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3267" w14:textId="77777777" w:rsidR="00A84A82" w:rsidRDefault="00BD2F7E" w:rsidP="003E119B">
      <w:pPr>
        <w:jc w:val="center"/>
        <w:rPr>
          <w:rFonts w:ascii="Walkway Condensed Bold" w:hAnsi="Walkway Condensed Bold" w:cs="Arial"/>
          <w:b/>
          <w:sz w:val="96"/>
          <w:szCs w:val="96"/>
        </w:rPr>
      </w:pPr>
      <w:r w:rsidRPr="00D31F0F">
        <w:rPr>
          <w:rFonts w:ascii="Walkway Condensed Bold" w:hAnsi="Walkway Condensed Bold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070F5A" wp14:editId="54E4B1C8">
                <wp:simplePos x="0" y="0"/>
                <wp:positionH relativeFrom="column">
                  <wp:posOffset>5445760</wp:posOffset>
                </wp:positionH>
                <wp:positionV relativeFrom="paragraph">
                  <wp:posOffset>-31115</wp:posOffset>
                </wp:positionV>
                <wp:extent cx="1409700" cy="1403985"/>
                <wp:effectExtent l="0" t="0" r="19050" b="101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AB9AC" w14:textId="14A0BE09" w:rsidR="00D31F0F" w:rsidRDefault="00D31F0F">
                            <w:r>
                              <w:t>Stand:</w:t>
                            </w:r>
                            <w:r w:rsidR="00D32156">
                              <w:t xml:space="preserve"> </w:t>
                            </w:r>
                            <w:r w:rsidR="001F2F6B">
                              <w:t>Januar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070F5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28.8pt;margin-top:-2.45pt;width:111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">
                <v:textbox style="mso-fit-shape-to-text:t">
                  <w:txbxContent>
                    <w:p w14:paraId="2CDAB9AC" w14:textId="14A0BE09" w:rsidR="00D31F0F" w:rsidRDefault="00D31F0F">
                      <w:r>
                        <w:t>Stand:</w:t>
                      </w:r>
                      <w:r w:rsidR="00D32156">
                        <w:t xml:space="preserve"> </w:t>
                      </w:r>
                      <w:r w:rsidR="001F2F6B">
                        <w:t>Januar 2022</w:t>
                      </w:r>
                    </w:p>
                  </w:txbxContent>
                </v:textbox>
              </v:shape>
            </w:pict>
          </mc:Fallback>
        </mc:AlternateContent>
      </w:r>
      <w:r w:rsidR="003C049D">
        <w:rPr>
          <w:noProof/>
        </w:rPr>
        <w:drawing>
          <wp:inline distT="0" distB="0" distL="0" distR="0" wp14:anchorId="64852770" wp14:editId="6346CF19">
            <wp:extent cx="3747157" cy="1615468"/>
            <wp:effectExtent l="0" t="0" r="5715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7157" cy="161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58FCE" w14:textId="77777777" w:rsidR="00893E73" w:rsidRPr="00DF2956" w:rsidRDefault="00893E73" w:rsidP="003E119B">
      <w:pPr>
        <w:jc w:val="center"/>
        <w:rPr>
          <w:rFonts w:ascii="Walkway Condensed Bold" w:hAnsi="Walkway Condensed Bold" w:cs="Arial"/>
          <w:b/>
          <w:sz w:val="96"/>
          <w:szCs w:val="96"/>
        </w:rPr>
      </w:pPr>
      <w:r w:rsidRPr="00DF2956">
        <w:rPr>
          <w:rFonts w:ascii="Walkway Condensed Bold" w:hAnsi="Walkway Condensed Bold" w:cs="Arial"/>
          <w:b/>
          <w:sz w:val="96"/>
          <w:szCs w:val="96"/>
        </w:rPr>
        <w:t>Mitgliedsantrag</w:t>
      </w:r>
    </w:p>
    <w:p w14:paraId="733AAB5F" w14:textId="77777777" w:rsidR="00893E73" w:rsidRDefault="003E119B" w:rsidP="003E119B">
      <w:pPr>
        <w:jc w:val="center"/>
        <w:rPr>
          <w:rFonts w:ascii="Walkway Condensed Bold" w:hAnsi="Walkway Condensed Bold" w:cs="Arial"/>
          <w:b/>
          <w:color w:val="969696"/>
          <w:sz w:val="32"/>
          <w:szCs w:val="32"/>
        </w:rPr>
      </w:pPr>
      <w:r w:rsidRPr="00312A55">
        <w:rPr>
          <w:rFonts w:ascii="Walkway Condensed Bold" w:hAnsi="Walkway Condensed Bold" w:cs="Arial"/>
          <w:b/>
          <w:color w:val="969696"/>
          <w:sz w:val="32"/>
          <w:szCs w:val="32"/>
        </w:rPr>
        <w:t>Versorgungswerk der Dienstleister im Schornsteinfegerhandwerk e.V</w:t>
      </w:r>
      <w:r w:rsidR="003C049D">
        <w:rPr>
          <w:rFonts w:ascii="Walkway Condensed Bold" w:hAnsi="Walkway Condensed Bold" w:cs="Arial"/>
          <w:b/>
          <w:color w:val="969696"/>
          <w:sz w:val="32"/>
          <w:szCs w:val="32"/>
        </w:rPr>
        <w:t>.</w:t>
      </w:r>
      <w:r w:rsidRPr="00312A55">
        <w:rPr>
          <w:rFonts w:ascii="Walkway Condensed Bold" w:hAnsi="Walkway Condensed Bold" w:cs="Arial"/>
          <w:b/>
          <w:color w:val="969696"/>
          <w:sz w:val="32"/>
          <w:szCs w:val="32"/>
        </w:rPr>
        <w:t>(VDS)</w:t>
      </w:r>
    </w:p>
    <w:p w14:paraId="2CCD5E0A" w14:textId="77777777" w:rsidR="00E54E00" w:rsidRPr="00E54E00" w:rsidRDefault="00D32156" w:rsidP="003E119B">
      <w:pPr>
        <w:jc w:val="center"/>
        <w:rPr>
          <w:rFonts w:ascii="Walkway Condensed Bold" w:hAnsi="Walkway Condensed Bold" w:cs="Arial"/>
          <w:b/>
          <w:color w:val="969696"/>
        </w:rPr>
      </w:pPr>
      <w:r>
        <w:rPr>
          <w:rFonts w:ascii="Walkway Condensed Bold" w:hAnsi="Walkway Condensed Bold" w:cs="Arial"/>
          <w:b/>
          <w:color w:val="969696"/>
        </w:rPr>
        <w:t>Nelkenweg 8, 83064 Raubling</w:t>
      </w:r>
    </w:p>
    <w:p w14:paraId="5D9D694B" w14:textId="77777777" w:rsidR="00893E73" w:rsidRPr="00312A55" w:rsidRDefault="00893E73" w:rsidP="00893E73">
      <w:pPr>
        <w:jc w:val="both"/>
        <w:rPr>
          <w:rFonts w:ascii="Walkway Condensed Bold" w:hAnsi="Walkway Condensed Bold" w:cs="Arial"/>
          <w:sz w:val="32"/>
          <w:szCs w:val="32"/>
        </w:rPr>
      </w:pPr>
    </w:p>
    <w:p w14:paraId="7ADD3CE8" w14:textId="77777777" w:rsidR="00893E73" w:rsidRPr="001E0521" w:rsidRDefault="003C049D" w:rsidP="00893E73">
      <w:pPr>
        <w:spacing w:line="360" w:lineRule="auto"/>
        <w:rPr>
          <w:rFonts w:ascii="Walkway Condensed Bold" w:hAnsi="Walkway Condensed Bold" w:cs="Arial"/>
          <w:b/>
          <w:color w:val="969696"/>
          <w:sz w:val="32"/>
          <w:szCs w:val="32"/>
        </w:rPr>
      </w:pPr>
      <w:r w:rsidRPr="001E0521">
        <w:rPr>
          <w:rFonts w:ascii="Walkway Condensed Bold" w:hAnsi="Walkway Condensed Bold" w:cs="Arial"/>
          <w:b/>
          <w:color w:val="969696"/>
          <w:sz w:val="32"/>
          <w:szCs w:val="32"/>
        </w:rPr>
        <w:t>Angaben zur Person</w:t>
      </w:r>
    </w:p>
    <w:p w14:paraId="1476883F" w14:textId="77777777" w:rsidR="00E4060C" w:rsidRPr="001E0521" w:rsidRDefault="00E4060C" w:rsidP="00893E73">
      <w:pPr>
        <w:spacing w:line="360" w:lineRule="auto"/>
        <w:rPr>
          <w:rFonts w:ascii="Walkway Condensed Bold" w:hAnsi="Walkway Condensed Bold" w:cs="Arial"/>
          <w:b/>
          <w:color w:val="969696"/>
          <w:sz w:val="32"/>
          <w:szCs w:val="32"/>
        </w:rPr>
      </w:pPr>
      <w:r w:rsidRPr="001E0521">
        <w:rPr>
          <w:rFonts w:ascii="Walkway Condensed Bold" w:hAnsi="Walkway Condensed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83E300" wp14:editId="14A84694">
                <wp:simplePos x="0" y="0"/>
                <wp:positionH relativeFrom="column">
                  <wp:posOffset>6381115</wp:posOffset>
                </wp:positionH>
                <wp:positionV relativeFrom="paragraph">
                  <wp:posOffset>50800</wp:posOffset>
                </wp:positionV>
                <wp:extent cx="200025" cy="180975"/>
                <wp:effectExtent l="0" t="0" r="28575" b="2857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640C0" id="Rechteck 22" o:spid="_x0000_s1026" style="position:absolute;margin-left:502.45pt;margin-top:4pt;width:15.7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" filled="f" strokecolor="#71893f" strokeweight="2pt"/>
            </w:pict>
          </mc:Fallback>
        </mc:AlternateContent>
      </w:r>
      <w:r w:rsidRPr="001E0521">
        <w:rPr>
          <w:rFonts w:ascii="Walkway Condensed Bold" w:hAnsi="Walkway Condensed Bold" w:cs="Arial"/>
          <w:b/>
          <w:color w:val="969696"/>
          <w:sz w:val="32"/>
          <w:szCs w:val="32"/>
        </w:rPr>
        <w:t>Bevollmächtigte</w:t>
      </w:r>
      <w:r w:rsidR="00565406">
        <w:rPr>
          <w:rFonts w:ascii="Walkway Condensed Bold" w:hAnsi="Walkway Condensed Bold" w:cs="Arial"/>
          <w:b/>
          <w:color w:val="969696"/>
          <w:sz w:val="32"/>
          <w:szCs w:val="32"/>
        </w:rPr>
        <w:t>(</w:t>
      </w:r>
      <w:r w:rsidRPr="001E0521">
        <w:rPr>
          <w:rFonts w:ascii="Walkway Condensed Bold" w:hAnsi="Walkway Condensed Bold" w:cs="Arial"/>
          <w:b/>
          <w:color w:val="969696"/>
          <w:sz w:val="32"/>
          <w:szCs w:val="32"/>
        </w:rPr>
        <w:t>r</w:t>
      </w:r>
      <w:r w:rsidR="00565406">
        <w:rPr>
          <w:rFonts w:ascii="Walkway Condensed Bold" w:hAnsi="Walkway Condensed Bold" w:cs="Arial"/>
          <w:b/>
          <w:color w:val="969696"/>
          <w:sz w:val="32"/>
          <w:szCs w:val="32"/>
        </w:rPr>
        <w:t>)</w:t>
      </w:r>
      <w:r w:rsidRPr="001E0521">
        <w:rPr>
          <w:rFonts w:ascii="Walkway Condensed Bold" w:hAnsi="Walkway Condensed Bold" w:cs="Arial"/>
          <w:b/>
          <w:color w:val="969696"/>
          <w:sz w:val="32"/>
          <w:szCs w:val="32"/>
        </w:rPr>
        <w:t xml:space="preserve"> Bezirksschornsteinfeger</w:t>
      </w:r>
      <w:r w:rsidR="00565406">
        <w:rPr>
          <w:rFonts w:ascii="Walkway Condensed Bold" w:hAnsi="Walkway Condensed Bold" w:cs="Arial"/>
          <w:b/>
          <w:color w:val="969696"/>
          <w:sz w:val="32"/>
          <w:szCs w:val="32"/>
        </w:rPr>
        <w:t>/in</w:t>
      </w:r>
      <w:r w:rsidRPr="001E0521">
        <w:rPr>
          <w:rFonts w:ascii="Walkway Condensed Bold" w:hAnsi="Walkway Condensed Bold" w:cs="Arial"/>
          <w:b/>
          <w:color w:val="969696"/>
          <w:sz w:val="32"/>
          <w:szCs w:val="32"/>
        </w:rPr>
        <w:t xml:space="preserve">  </w:t>
      </w:r>
    </w:p>
    <w:p w14:paraId="22558506" w14:textId="77777777" w:rsidR="00E4060C" w:rsidRPr="001E0521" w:rsidRDefault="00E4060C" w:rsidP="00E4060C">
      <w:pPr>
        <w:spacing w:line="360" w:lineRule="auto"/>
        <w:rPr>
          <w:rFonts w:ascii="Walkway Condensed Bold" w:hAnsi="Walkway Condensed Bold" w:cs="Arial"/>
          <w:b/>
          <w:color w:val="969696"/>
          <w:sz w:val="32"/>
          <w:szCs w:val="32"/>
        </w:rPr>
      </w:pPr>
      <w:r w:rsidRPr="001E0521">
        <w:rPr>
          <w:rFonts w:ascii="Walkway Condensed Bold" w:hAnsi="Walkway Condensed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A84B7F" wp14:editId="516515A9">
                <wp:simplePos x="0" y="0"/>
                <wp:positionH relativeFrom="column">
                  <wp:posOffset>6382385</wp:posOffset>
                </wp:positionH>
                <wp:positionV relativeFrom="paragraph">
                  <wp:posOffset>441960</wp:posOffset>
                </wp:positionV>
                <wp:extent cx="200025" cy="180975"/>
                <wp:effectExtent l="0" t="0" r="28575" b="2857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D229B" id="Rechteck 20" o:spid="_x0000_s1026" style="position:absolute;margin-left:502.55pt;margin-top:34.8pt;width:15.7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" filled="f" strokecolor="#71893f" strokeweight="2pt"/>
            </w:pict>
          </mc:Fallback>
        </mc:AlternateContent>
      </w:r>
      <w:r w:rsidRPr="001E0521">
        <w:rPr>
          <w:rFonts w:ascii="Walkway Condensed Bold" w:hAnsi="Walkway Condensed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FCDC06" wp14:editId="58918DAC">
                <wp:simplePos x="0" y="0"/>
                <wp:positionH relativeFrom="column">
                  <wp:posOffset>6382385</wp:posOffset>
                </wp:positionH>
                <wp:positionV relativeFrom="paragraph">
                  <wp:posOffset>86995</wp:posOffset>
                </wp:positionV>
                <wp:extent cx="200025" cy="180975"/>
                <wp:effectExtent l="0" t="0" r="28575" b="28575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63973" id="Rechteck 21" o:spid="_x0000_s1026" style="position:absolute;margin-left:502.55pt;margin-top:6.85pt;width:15.7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" filled="f" strokecolor="#71893f" strokeweight="2pt"/>
            </w:pict>
          </mc:Fallback>
        </mc:AlternateContent>
      </w:r>
      <w:r w:rsidRPr="001E0521">
        <w:rPr>
          <w:rFonts w:ascii="Walkway Condensed Bold" w:hAnsi="Walkway Condensed Bold" w:cs="Arial"/>
          <w:b/>
          <w:color w:val="969696"/>
          <w:sz w:val="32"/>
          <w:szCs w:val="32"/>
        </w:rPr>
        <w:t>Selbständig</w:t>
      </w:r>
      <w:r w:rsidR="00565406">
        <w:rPr>
          <w:rFonts w:ascii="Walkway Condensed Bold" w:hAnsi="Walkway Condensed Bold" w:cs="Arial"/>
          <w:b/>
          <w:color w:val="969696"/>
          <w:sz w:val="32"/>
          <w:szCs w:val="32"/>
        </w:rPr>
        <w:t>e(r)</w:t>
      </w:r>
      <w:r w:rsidRPr="001E0521">
        <w:rPr>
          <w:rFonts w:ascii="Walkway Condensed Bold" w:hAnsi="Walkway Condensed Bold" w:cs="Arial"/>
          <w:b/>
          <w:color w:val="969696"/>
          <w:sz w:val="32"/>
          <w:szCs w:val="32"/>
        </w:rPr>
        <w:t xml:space="preserve"> Schornsteinfegermeister</w:t>
      </w:r>
      <w:r w:rsidR="00565406">
        <w:rPr>
          <w:rFonts w:ascii="Walkway Condensed Bold" w:hAnsi="Walkway Condensed Bold" w:cs="Arial"/>
          <w:b/>
          <w:color w:val="969696"/>
          <w:sz w:val="32"/>
          <w:szCs w:val="32"/>
        </w:rPr>
        <w:t>/in</w:t>
      </w:r>
    </w:p>
    <w:p w14:paraId="45DCEA22" w14:textId="77777777" w:rsidR="00E4060C" w:rsidRPr="001E0521" w:rsidRDefault="00E4060C" w:rsidP="00E4060C">
      <w:pPr>
        <w:spacing w:line="360" w:lineRule="auto"/>
        <w:rPr>
          <w:rFonts w:ascii="Walkway Condensed Bold" w:hAnsi="Walkway Condensed Bold" w:cs="Arial"/>
          <w:b/>
          <w:color w:val="969696"/>
          <w:sz w:val="32"/>
          <w:szCs w:val="32"/>
        </w:rPr>
      </w:pPr>
      <w:r w:rsidRPr="001E0521">
        <w:rPr>
          <w:rFonts w:ascii="Walkway Condensed Bold" w:hAnsi="Walkway Condensed Bold" w:cs="Arial"/>
          <w:b/>
          <w:color w:val="969696"/>
          <w:sz w:val="32"/>
          <w:szCs w:val="32"/>
        </w:rPr>
        <w:t>Arbeitnehmer</w:t>
      </w:r>
      <w:r w:rsidR="00565406">
        <w:rPr>
          <w:rFonts w:ascii="Walkway Condensed Bold" w:hAnsi="Walkway Condensed Bold" w:cs="Arial"/>
          <w:b/>
          <w:color w:val="969696"/>
          <w:sz w:val="32"/>
          <w:szCs w:val="32"/>
        </w:rPr>
        <w:t>/in</w:t>
      </w:r>
    </w:p>
    <w:p w14:paraId="470EE19C" w14:textId="77777777" w:rsidR="00E4060C" w:rsidRPr="001E0521" w:rsidRDefault="00E4060C" w:rsidP="00E4060C">
      <w:pPr>
        <w:spacing w:line="360" w:lineRule="auto"/>
        <w:rPr>
          <w:rFonts w:ascii="Walkway Condensed Bold" w:hAnsi="Walkway Condensed Bold" w:cs="Arial"/>
          <w:b/>
          <w:color w:val="969696"/>
          <w:sz w:val="32"/>
          <w:szCs w:val="32"/>
        </w:rPr>
      </w:pPr>
      <w:r w:rsidRPr="001E0521">
        <w:rPr>
          <w:rFonts w:ascii="Walkway Condensed Bold" w:hAnsi="Walkway Condensed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F4E1DD" wp14:editId="6789C814">
                <wp:simplePos x="0" y="0"/>
                <wp:positionH relativeFrom="column">
                  <wp:posOffset>6382385</wp:posOffset>
                </wp:positionH>
                <wp:positionV relativeFrom="paragraph">
                  <wp:posOffset>93980</wp:posOffset>
                </wp:positionV>
                <wp:extent cx="200025" cy="180975"/>
                <wp:effectExtent l="0" t="0" r="28575" b="2857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5E78E" id="Rechteck 23" o:spid="_x0000_s1026" style="position:absolute;margin-left:502.55pt;margin-top:7.4pt;width:15.7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" filled="f" strokecolor="#71893f" strokeweight="2pt"/>
            </w:pict>
          </mc:Fallback>
        </mc:AlternateContent>
      </w:r>
      <w:r w:rsidRPr="001E0521">
        <w:rPr>
          <w:rFonts w:ascii="Walkway Condensed Bold" w:hAnsi="Walkway Condensed Bold" w:cs="Arial"/>
          <w:b/>
          <w:color w:val="969696"/>
          <w:sz w:val="32"/>
          <w:szCs w:val="32"/>
        </w:rPr>
        <w:t>Sonstige(r)</w:t>
      </w:r>
      <w:r w:rsidR="00565406">
        <w:rPr>
          <w:rFonts w:ascii="Walkway Condensed Bold" w:hAnsi="Walkway Condensed Bold" w:cs="Arial"/>
          <w:b/>
          <w:color w:val="969696"/>
          <w:sz w:val="32"/>
          <w:szCs w:val="32"/>
        </w:rPr>
        <w:t>Mitarbeiter/in</w:t>
      </w:r>
      <w:r w:rsidRPr="001E0521">
        <w:rPr>
          <w:rFonts w:ascii="Walkway Condensed Bold" w:hAnsi="Walkway Condensed Bold" w:cs="Arial"/>
          <w:b/>
          <w:color w:val="969696"/>
          <w:sz w:val="32"/>
          <w:szCs w:val="32"/>
        </w:rPr>
        <w:t xml:space="preserve"> </w:t>
      </w:r>
    </w:p>
    <w:p w14:paraId="20F1ED8C" w14:textId="77777777" w:rsidR="00893E73" w:rsidRPr="00565406" w:rsidRDefault="006350F5" w:rsidP="00893E73">
      <w:pPr>
        <w:spacing w:before="160" w:line="360" w:lineRule="auto"/>
        <w:rPr>
          <w:rFonts w:ascii="Walkway Condensed Bold" w:hAnsi="Walkway Condensed Bold" w:cs="Arial"/>
          <w:sz w:val="30"/>
          <w:szCs w:val="30"/>
        </w:rPr>
      </w:pPr>
      <w:r w:rsidRPr="00565406">
        <w:rPr>
          <w:rFonts w:ascii="Walkway Condensed Bold" w:hAnsi="Walkway Condensed Bold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D9D94" wp14:editId="0A230957">
                <wp:simplePos x="0" y="0"/>
                <wp:positionH relativeFrom="column">
                  <wp:posOffset>4677410</wp:posOffset>
                </wp:positionH>
                <wp:positionV relativeFrom="paragraph">
                  <wp:posOffset>259715</wp:posOffset>
                </wp:positionV>
                <wp:extent cx="1979930" cy="0"/>
                <wp:effectExtent l="0" t="0" r="20320" b="1905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9E948"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3pt,20.45pt" to="524.2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" strokecolor="silver"/>
            </w:pict>
          </mc:Fallback>
        </mc:AlternateContent>
      </w:r>
      <w:r w:rsidRPr="00565406">
        <w:rPr>
          <w:rFonts w:ascii="Walkway Condensed Bold" w:hAnsi="Walkway Condensed Bold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2A0886" wp14:editId="5095E62E">
                <wp:simplePos x="0" y="0"/>
                <wp:positionH relativeFrom="column">
                  <wp:posOffset>1134110</wp:posOffset>
                </wp:positionH>
                <wp:positionV relativeFrom="paragraph">
                  <wp:posOffset>252730</wp:posOffset>
                </wp:positionV>
                <wp:extent cx="2160270" cy="0"/>
                <wp:effectExtent l="10160" t="5080" r="10795" b="1397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93A87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3pt,19.9pt" to="259.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" strokecolor="silver"/>
            </w:pict>
          </mc:Fallback>
        </mc:AlternateContent>
      </w:r>
      <w:r w:rsidR="00893E73" w:rsidRPr="00565406">
        <w:rPr>
          <w:rFonts w:ascii="Walkway Condensed Bold" w:hAnsi="Walkway Condensed Bold" w:cs="Arial"/>
          <w:sz w:val="30"/>
          <w:szCs w:val="30"/>
        </w:rPr>
        <w:t>Name:</w:t>
      </w:r>
      <w:r w:rsidR="00893E73" w:rsidRPr="00565406">
        <w:rPr>
          <w:rFonts w:ascii="Walkway Condensed Bold" w:hAnsi="Walkway Condensed Bold" w:cs="Arial"/>
          <w:sz w:val="30"/>
          <w:szCs w:val="30"/>
        </w:rPr>
        <w:tab/>
      </w:r>
      <w:r w:rsidR="00893E73" w:rsidRPr="00565406">
        <w:rPr>
          <w:rFonts w:ascii="Walkway Condensed Bold" w:hAnsi="Walkway Condensed Bold" w:cs="Arial"/>
          <w:sz w:val="30"/>
          <w:szCs w:val="30"/>
        </w:rPr>
        <w:tab/>
      </w:r>
      <w:r w:rsidR="00893E73" w:rsidRPr="00565406">
        <w:rPr>
          <w:rFonts w:ascii="Walkway Condensed Bold" w:hAnsi="Walkway Condensed Bold" w:cs="Arial"/>
          <w:sz w:val="30"/>
          <w:szCs w:val="30"/>
        </w:rPr>
        <w:tab/>
      </w:r>
      <w:r w:rsidR="00893E73" w:rsidRPr="00565406">
        <w:rPr>
          <w:rFonts w:ascii="Walkway Condensed Bold" w:hAnsi="Walkway Condensed Bold" w:cs="Arial"/>
          <w:color w:val="C0C0C0"/>
          <w:sz w:val="30"/>
          <w:szCs w:val="30"/>
        </w:rPr>
        <w:tab/>
      </w:r>
      <w:r w:rsidR="00893E73" w:rsidRPr="00565406">
        <w:rPr>
          <w:rFonts w:ascii="Walkway Condensed Bold" w:hAnsi="Walkway Condensed Bold" w:cs="Arial"/>
          <w:color w:val="C0C0C0"/>
          <w:sz w:val="30"/>
          <w:szCs w:val="30"/>
        </w:rPr>
        <w:tab/>
      </w:r>
      <w:r w:rsidR="00893E73" w:rsidRPr="00565406">
        <w:rPr>
          <w:rFonts w:ascii="Walkway Condensed Bold" w:hAnsi="Walkway Condensed Bold" w:cs="Arial"/>
          <w:color w:val="C0C0C0"/>
          <w:sz w:val="30"/>
          <w:szCs w:val="30"/>
        </w:rPr>
        <w:tab/>
      </w:r>
      <w:r w:rsidR="00893E73" w:rsidRPr="00565406">
        <w:rPr>
          <w:rFonts w:ascii="Walkway Condensed Bold" w:hAnsi="Walkway Condensed Bold" w:cs="Arial"/>
          <w:color w:val="C0C0C0"/>
          <w:sz w:val="30"/>
          <w:szCs w:val="30"/>
        </w:rPr>
        <w:tab/>
      </w:r>
      <w:r w:rsidR="00893E73" w:rsidRPr="00565406">
        <w:rPr>
          <w:rFonts w:ascii="Walkway Condensed Bold" w:hAnsi="Walkway Condensed Bold" w:cs="Arial"/>
          <w:sz w:val="30"/>
          <w:szCs w:val="30"/>
        </w:rPr>
        <w:t>Vorname:</w:t>
      </w:r>
      <w:r w:rsidR="00893E73" w:rsidRPr="00565406">
        <w:rPr>
          <w:rFonts w:ascii="Walkway Condensed Bold" w:hAnsi="Walkway Condensed Bold" w:cs="Arial"/>
          <w:color w:val="C0C0C0"/>
          <w:sz w:val="30"/>
          <w:szCs w:val="30"/>
        </w:rPr>
        <w:tab/>
        <w:t xml:space="preserve"> </w:t>
      </w:r>
    </w:p>
    <w:p w14:paraId="7C32DF75" w14:textId="77777777" w:rsidR="00893E73" w:rsidRPr="00565406" w:rsidRDefault="006350F5" w:rsidP="00893E73">
      <w:pPr>
        <w:spacing w:before="80" w:line="360" w:lineRule="auto"/>
        <w:rPr>
          <w:rFonts w:ascii="Walkway Condensed Bold" w:hAnsi="Walkway Condensed Bold" w:cs="Arial"/>
          <w:color w:val="C0C0C0"/>
          <w:sz w:val="30"/>
          <w:szCs w:val="30"/>
        </w:rPr>
      </w:pPr>
      <w:r w:rsidRPr="00565406">
        <w:rPr>
          <w:rFonts w:ascii="Walkway Condensed Bold" w:hAnsi="Walkway Condensed Bold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AC42F6" wp14:editId="68919F72">
                <wp:simplePos x="0" y="0"/>
                <wp:positionH relativeFrom="column">
                  <wp:posOffset>4680585</wp:posOffset>
                </wp:positionH>
                <wp:positionV relativeFrom="paragraph">
                  <wp:posOffset>203200</wp:posOffset>
                </wp:positionV>
                <wp:extent cx="1979930" cy="0"/>
                <wp:effectExtent l="13335" t="12700" r="6985" b="635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D7407" id="Line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55pt,16pt" to="524.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" strokecolor="silver"/>
            </w:pict>
          </mc:Fallback>
        </mc:AlternateContent>
      </w:r>
      <w:r w:rsidRPr="00565406">
        <w:rPr>
          <w:rFonts w:ascii="Walkway Condensed Bold" w:hAnsi="Walkway Condensed Bold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9ECE94" wp14:editId="2867C867">
                <wp:simplePos x="0" y="0"/>
                <wp:positionH relativeFrom="column">
                  <wp:posOffset>1134110</wp:posOffset>
                </wp:positionH>
                <wp:positionV relativeFrom="paragraph">
                  <wp:posOffset>203200</wp:posOffset>
                </wp:positionV>
                <wp:extent cx="2160270" cy="0"/>
                <wp:effectExtent l="10160" t="12700" r="10795" b="635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9D64E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3pt,16pt" to="259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" strokecolor="silver"/>
            </w:pict>
          </mc:Fallback>
        </mc:AlternateContent>
      </w:r>
      <w:r w:rsidR="00893E73" w:rsidRPr="00565406">
        <w:rPr>
          <w:rFonts w:ascii="Walkway Condensed Bold" w:hAnsi="Walkway Condensed Bold" w:cs="Arial"/>
          <w:sz w:val="30"/>
          <w:szCs w:val="30"/>
        </w:rPr>
        <w:t>Straße:</w:t>
      </w:r>
      <w:r w:rsidR="00893E73" w:rsidRPr="00565406">
        <w:rPr>
          <w:rFonts w:ascii="Walkway Condensed Bold" w:hAnsi="Walkway Condensed Bold" w:cs="Arial"/>
          <w:sz w:val="30"/>
          <w:szCs w:val="30"/>
        </w:rPr>
        <w:tab/>
      </w:r>
      <w:r w:rsidR="00893E73" w:rsidRPr="00565406">
        <w:rPr>
          <w:rFonts w:ascii="Walkway Condensed Bold" w:hAnsi="Walkway Condensed Bold" w:cs="Arial"/>
          <w:sz w:val="30"/>
          <w:szCs w:val="30"/>
        </w:rPr>
        <w:tab/>
      </w:r>
      <w:r w:rsidR="00893E73" w:rsidRPr="00565406">
        <w:rPr>
          <w:rFonts w:ascii="Walkway Condensed Bold" w:hAnsi="Walkway Condensed Bold" w:cs="Arial"/>
          <w:sz w:val="30"/>
          <w:szCs w:val="30"/>
        </w:rPr>
        <w:tab/>
      </w:r>
      <w:r w:rsidR="00893E73" w:rsidRPr="00565406">
        <w:rPr>
          <w:rFonts w:ascii="Walkway Condensed Bold" w:hAnsi="Walkway Condensed Bold" w:cs="Arial"/>
          <w:sz w:val="30"/>
          <w:szCs w:val="30"/>
        </w:rPr>
        <w:tab/>
      </w:r>
      <w:r w:rsidR="00893E73" w:rsidRPr="00565406">
        <w:rPr>
          <w:rFonts w:ascii="Walkway Condensed Bold" w:hAnsi="Walkway Condensed Bold" w:cs="Arial"/>
          <w:sz w:val="30"/>
          <w:szCs w:val="30"/>
        </w:rPr>
        <w:tab/>
      </w:r>
      <w:r w:rsidR="00893E73" w:rsidRPr="00565406">
        <w:rPr>
          <w:rFonts w:ascii="Walkway Condensed Bold" w:hAnsi="Walkway Condensed Bold" w:cs="Arial"/>
          <w:sz w:val="30"/>
          <w:szCs w:val="30"/>
        </w:rPr>
        <w:tab/>
      </w:r>
      <w:r w:rsidR="00893E73" w:rsidRPr="00565406">
        <w:rPr>
          <w:rFonts w:ascii="Walkway Condensed Bold" w:hAnsi="Walkway Condensed Bold" w:cs="Arial"/>
          <w:color w:val="C0C0C0"/>
          <w:sz w:val="30"/>
          <w:szCs w:val="30"/>
        </w:rPr>
        <w:tab/>
      </w:r>
      <w:r w:rsidR="00893E73" w:rsidRPr="00565406">
        <w:rPr>
          <w:rFonts w:ascii="Walkway Condensed Bold" w:hAnsi="Walkway Condensed Bold" w:cs="Arial"/>
          <w:sz w:val="30"/>
          <w:szCs w:val="30"/>
        </w:rPr>
        <w:t>Nr.:</w:t>
      </w:r>
      <w:r w:rsidR="00893E73" w:rsidRPr="00565406">
        <w:rPr>
          <w:rFonts w:ascii="Walkway Condensed Bold" w:hAnsi="Walkway Condensed Bold" w:cs="Arial"/>
          <w:sz w:val="30"/>
          <w:szCs w:val="30"/>
        </w:rPr>
        <w:tab/>
      </w:r>
      <w:r w:rsidR="00893E73" w:rsidRPr="00565406">
        <w:rPr>
          <w:rFonts w:ascii="Walkway Condensed Bold" w:hAnsi="Walkway Condensed Bold" w:cs="Arial"/>
          <w:sz w:val="30"/>
          <w:szCs w:val="30"/>
        </w:rPr>
        <w:tab/>
      </w:r>
    </w:p>
    <w:p w14:paraId="46B39645" w14:textId="77777777" w:rsidR="00893E73" w:rsidRPr="00565406" w:rsidRDefault="006350F5" w:rsidP="00893E73">
      <w:pPr>
        <w:spacing w:before="80" w:line="360" w:lineRule="auto"/>
        <w:rPr>
          <w:rFonts w:ascii="Walkway Condensed Bold" w:hAnsi="Walkway Condensed Bold" w:cs="Arial"/>
          <w:sz w:val="30"/>
          <w:szCs w:val="30"/>
        </w:rPr>
      </w:pPr>
      <w:r w:rsidRPr="00565406">
        <w:rPr>
          <w:rFonts w:ascii="Walkway Condensed Bold" w:hAnsi="Walkway Condensed Bold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FD995" wp14:editId="33CAEB84">
                <wp:simplePos x="0" y="0"/>
                <wp:positionH relativeFrom="column">
                  <wp:posOffset>4680585</wp:posOffset>
                </wp:positionH>
                <wp:positionV relativeFrom="paragraph">
                  <wp:posOffset>205740</wp:posOffset>
                </wp:positionV>
                <wp:extent cx="1979930" cy="0"/>
                <wp:effectExtent l="13335" t="5715" r="6985" b="13335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F39C3" id="Line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55pt,16.2pt" to="524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" strokecolor="silver"/>
            </w:pict>
          </mc:Fallback>
        </mc:AlternateContent>
      </w:r>
      <w:r w:rsidRPr="00565406">
        <w:rPr>
          <w:rFonts w:ascii="Walkway Condensed Bold" w:hAnsi="Walkway Condensed Bold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9FE40" wp14:editId="1C5B81D1">
                <wp:simplePos x="0" y="0"/>
                <wp:positionH relativeFrom="column">
                  <wp:posOffset>1134110</wp:posOffset>
                </wp:positionH>
                <wp:positionV relativeFrom="paragraph">
                  <wp:posOffset>205740</wp:posOffset>
                </wp:positionV>
                <wp:extent cx="2160270" cy="0"/>
                <wp:effectExtent l="10160" t="5715" r="10795" b="13335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344AB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3pt,16.2pt" to="259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" strokecolor="silver"/>
            </w:pict>
          </mc:Fallback>
        </mc:AlternateContent>
      </w:r>
      <w:r w:rsidR="00893E73" w:rsidRPr="00565406">
        <w:rPr>
          <w:rFonts w:ascii="Walkway Condensed Bold" w:hAnsi="Walkway Condensed Bold" w:cs="Arial"/>
          <w:sz w:val="30"/>
          <w:szCs w:val="30"/>
        </w:rPr>
        <w:t>PLZ:</w:t>
      </w:r>
      <w:r w:rsidR="00893E73" w:rsidRPr="00565406">
        <w:rPr>
          <w:rFonts w:ascii="Walkway Condensed Bold" w:hAnsi="Walkway Condensed Bold" w:cs="Arial"/>
          <w:sz w:val="30"/>
          <w:szCs w:val="30"/>
        </w:rPr>
        <w:tab/>
      </w:r>
      <w:r w:rsidR="00893E73" w:rsidRPr="00565406">
        <w:rPr>
          <w:rFonts w:ascii="Walkway Condensed Bold" w:hAnsi="Walkway Condensed Bold" w:cs="Arial"/>
          <w:sz w:val="30"/>
          <w:szCs w:val="30"/>
        </w:rPr>
        <w:tab/>
      </w:r>
      <w:r w:rsidR="00893E73" w:rsidRPr="00565406">
        <w:rPr>
          <w:rFonts w:ascii="Walkway Condensed Bold" w:hAnsi="Walkway Condensed Bold" w:cs="Arial"/>
          <w:sz w:val="30"/>
          <w:szCs w:val="30"/>
        </w:rPr>
        <w:tab/>
      </w:r>
      <w:r w:rsidR="00893E73" w:rsidRPr="00565406">
        <w:rPr>
          <w:rFonts w:ascii="Walkway Condensed Bold" w:hAnsi="Walkway Condensed Bold" w:cs="Arial"/>
          <w:color w:val="C0C0C0"/>
          <w:sz w:val="30"/>
          <w:szCs w:val="30"/>
        </w:rPr>
        <w:tab/>
      </w:r>
      <w:r w:rsidR="00893E73" w:rsidRPr="00565406">
        <w:rPr>
          <w:rFonts w:ascii="Walkway Condensed Bold" w:hAnsi="Walkway Condensed Bold" w:cs="Arial"/>
          <w:color w:val="C0C0C0"/>
          <w:sz w:val="30"/>
          <w:szCs w:val="30"/>
        </w:rPr>
        <w:tab/>
      </w:r>
      <w:r w:rsidR="00893E73" w:rsidRPr="00565406">
        <w:rPr>
          <w:rFonts w:ascii="Walkway Condensed Bold" w:hAnsi="Walkway Condensed Bold" w:cs="Arial"/>
          <w:color w:val="C0C0C0"/>
          <w:sz w:val="30"/>
          <w:szCs w:val="30"/>
        </w:rPr>
        <w:tab/>
      </w:r>
      <w:r w:rsidR="00893E73" w:rsidRPr="00565406">
        <w:rPr>
          <w:rFonts w:ascii="Walkway Condensed Bold" w:hAnsi="Walkway Condensed Bold" w:cs="Arial"/>
          <w:color w:val="C0C0C0"/>
          <w:sz w:val="30"/>
          <w:szCs w:val="30"/>
        </w:rPr>
        <w:tab/>
      </w:r>
      <w:r w:rsidR="00893E73" w:rsidRPr="00565406">
        <w:rPr>
          <w:rFonts w:ascii="Walkway Condensed Bold" w:hAnsi="Walkway Condensed Bold" w:cs="Arial"/>
          <w:sz w:val="30"/>
          <w:szCs w:val="30"/>
        </w:rPr>
        <w:t>Ort:</w:t>
      </w:r>
      <w:r w:rsidR="00893E73" w:rsidRPr="00565406">
        <w:rPr>
          <w:rFonts w:ascii="Walkway Condensed Bold" w:hAnsi="Walkway Condensed Bold" w:cs="Arial"/>
          <w:color w:val="C0C0C0"/>
          <w:sz w:val="30"/>
          <w:szCs w:val="30"/>
        </w:rPr>
        <w:tab/>
      </w:r>
      <w:r w:rsidR="00893E73" w:rsidRPr="00565406">
        <w:rPr>
          <w:rFonts w:ascii="Walkway Condensed Bold" w:hAnsi="Walkway Condensed Bold" w:cs="Arial"/>
          <w:color w:val="C0C0C0"/>
          <w:sz w:val="30"/>
          <w:szCs w:val="30"/>
        </w:rPr>
        <w:tab/>
        <w:t xml:space="preserve"> </w:t>
      </w:r>
    </w:p>
    <w:p w14:paraId="7298BE30" w14:textId="77777777" w:rsidR="00893E73" w:rsidRPr="00565406" w:rsidRDefault="006350F5" w:rsidP="00893E73">
      <w:pPr>
        <w:spacing w:before="80" w:line="360" w:lineRule="auto"/>
        <w:rPr>
          <w:rFonts w:ascii="Walkway Condensed Bold" w:hAnsi="Walkway Condensed Bold" w:cs="Arial"/>
          <w:color w:val="C0C0C0"/>
          <w:sz w:val="30"/>
          <w:szCs w:val="30"/>
        </w:rPr>
      </w:pPr>
      <w:r w:rsidRPr="00565406">
        <w:rPr>
          <w:rFonts w:ascii="Walkway Condensed Bold" w:hAnsi="Walkway Condensed Bold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8FFAF9" wp14:editId="179C30AC">
                <wp:simplePos x="0" y="0"/>
                <wp:positionH relativeFrom="column">
                  <wp:posOffset>4677410</wp:posOffset>
                </wp:positionH>
                <wp:positionV relativeFrom="paragraph">
                  <wp:posOffset>211455</wp:posOffset>
                </wp:positionV>
                <wp:extent cx="1979930" cy="0"/>
                <wp:effectExtent l="0" t="0" r="20320" b="1905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83757" id="Line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3pt,16.65pt" to="524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" strokecolor="silver"/>
            </w:pict>
          </mc:Fallback>
        </mc:AlternateContent>
      </w:r>
      <w:r w:rsidRPr="00565406">
        <w:rPr>
          <w:rFonts w:ascii="Walkway Condensed Bold" w:hAnsi="Walkway Condensed Bold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40708" wp14:editId="5B8EA1DC">
                <wp:simplePos x="0" y="0"/>
                <wp:positionH relativeFrom="column">
                  <wp:posOffset>1134110</wp:posOffset>
                </wp:positionH>
                <wp:positionV relativeFrom="paragraph">
                  <wp:posOffset>207645</wp:posOffset>
                </wp:positionV>
                <wp:extent cx="2160270" cy="0"/>
                <wp:effectExtent l="10160" t="7620" r="10795" b="1143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3C76C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3pt,16.35pt" to="259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" strokecolor="silver"/>
            </w:pict>
          </mc:Fallback>
        </mc:AlternateContent>
      </w:r>
      <w:r w:rsidR="00893E73" w:rsidRPr="00565406">
        <w:rPr>
          <w:rFonts w:ascii="Walkway Condensed Bold" w:hAnsi="Walkway Condensed Bold" w:cs="Arial"/>
          <w:sz w:val="30"/>
          <w:szCs w:val="30"/>
        </w:rPr>
        <w:t>Telefon:</w:t>
      </w:r>
      <w:r w:rsidR="00893E73" w:rsidRPr="00565406">
        <w:rPr>
          <w:rFonts w:ascii="Walkway Condensed Bold" w:hAnsi="Walkway Condensed Bold" w:cs="Arial"/>
          <w:sz w:val="30"/>
          <w:szCs w:val="30"/>
        </w:rPr>
        <w:tab/>
      </w:r>
      <w:r w:rsidR="00893E73" w:rsidRPr="00565406">
        <w:rPr>
          <w:rFonts w:ascii="Walkway Condensed Bold" w:hAnsi="Walkway Condensed Bold" w:cs="Arial"/>
          <w:sz w:val="30"/>
          <w:szCs w:val="30"/>
        </w:rPr>
        <w:tab/>
      </w:r>
      <w:r w:rsidR="00893E73" w:rsidRPr="00565406">
        <w:rPr>
          <w:rFonts w:ascii="Walkway Condensed Bold" w:hAnsi="Walkway Condensed Bold" w:cs="Arial"/>
          <w:color w:val="C0C0C0"/>
          <w:sz w:val="30"/>
          <w:szCs w:val="30"/>
        </w:rPr>
        <w:tab/>
      </w:r>
      <w:r w:rsidR="00893E73" w:rsidRPr="00565406">
        <w:rPr>
          <w:rFonts w:ascii="Walkway Condensed Bold" w:hAnsi="Walkway Condensed Bold" w:cs="Arial"/>
          <w:color w:val="C0C0C0"/>
          <w:sz w:val="30"/>
          <w:szCs w:val="30"/>
        </w:rPr>
        <w:tab/>
      </w:r>
      <w:r w:rsidR="00893E73" w:rsidRPr="00565406">
        <w:rPr>
          <w:rFonts w:ascii="Walkway Condensed Bold" w:hAnsi="Walkway Condensed Bold" w:cs="Arial"/>
          <w:color w:val="C0C0C0"/>
          <w:sz w:val="30"/>
          <w:szCs w:val="30"/>
        </w:rPr>
        <w:tab/>
      </w:r>
      <w:r w:rsidR="00893E73" w:rsidRPr="00565406">
        <w:rPr>
          <w:rFonts w:ascii="Walkway Condensed Bold" w:hAnsi="Walkway Condensed Bold" w:cs="Arial"/>
          <w:color w:val="C0C0C0"/>
          <w:sz w:val="30"/>
          <w:szCs w:val="30"/>
        </w:rPr>
        <w:tab/>
      </w:r>
      <w:r w:rsidR="00893E73" w:rsidRPr="00565406">
        <w:rPr>
          <w:rFonts w:ascii="Walkway Condensed Bold" w:hAnsi="Walkway Condensed Bold" w:cs="Arial"/>
          <w:sz w:val="30"/>
          <w:szCs w:val="30"/>
        </w:rPr>
        <w:t>Mobil:</w:t>
      </w:r>
      <w:r w:rsidR="00893E73" w:rsidRPr="00565406">
        <w:rPr>
          <w:rFonts w:ascii="Walkway Condensed Bold" w:hAnsi="Walkway Condensed Bold" w:cs="Arial"/>
          <w:color w:val="C0C0C0"/>
          <w:sz w:val="30"/>
          <w:szCs w:val="30"/>
        </w:rPr>
        <w:tab/>
      </w:r>
    </w:p>
    <w:p w14:paraId="68C53192" w14:textId="77777777" w:rsidR="00893E73" w:rsidRPr="00565406" w:rsidRDefault="003C049D" w:rsidP="00893E73">
      <w:pPr>
        <w:spacing w:before="80" w:line="360" w:lineRule="auto"/>
        <w:rPr>
          <w:rFonts w:ascii="Walkway Condensed Bold" w:hAnsi="Walkway Condensed Bold" w:cs="Arial"/>
          <w:color w:val="C0C0C0"/>
          <w:sz w:val="30"/>
          <w:szCs w:val="30"/>
        </w:rPr>
      </w:pPr>
      <w:r w:rsidRPr="00565406">
        <w:rPr>
          <w:rFonts w:ascii="Walkway Condensed Bold" w:hAnsi="Walkway Condensed Bold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E45A9A" wp14:editId="18748C15">
                <wp:simplePos x="0" y="0"/>
                <wp:positionH relativeFrom="column">
                  <wp:posOffset>4677410</wp:posOffset>
                </wp:positionH>
                <wp:positionV relativeFrom="paragraph">
                  <wp:posOffset>243840</wp:posOffset>
                </wp:positionV>
                <wp:extent cx="1979930" cy="0"/>
                <wp:effectExtent l="0" t="0" r="20320" b="19050"/>
                <wp:wrapNone/>
                <wp:docPr id="1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69066" id="Line 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3pt,19.2pt" to="524.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" strokecolor="silver"/>
            </w:pict>
          </mc:Fallback>
        </mc:AlternateContent>
      </w:r>
      <w:r w:rsidR="006350F5" w:rsidRPr="00565406">
        <w:rPr>
          <w:rFonts w:ascii="Walkway Condensed Bold" w:hAnsi="Walkway Condensed Bold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EB5B4" wp14:editId="7CFD9D71">
                <wp:simplePos x="0" y="0"/>
                <wp:positionH relativeFrom="column">
                  <wp:posOffset>1134110</wp:posOffset>
                </wp:positionH>
                <wp:positionV relativeFrom="paragraph">
                  <wp:posOffset>205740</wp:posOffset>
                </wp:positionV>
                <wp:extent cx="2160270" cy="0"/>
                <wp:effectExtent l="0" t="0" r="11430" b="1905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024C4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3pt,16.2pt" to="259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" strokecolor="silver"/>
            </w:pict>
          </mc:Fallback>
        </mc:AlternateContent>
      </w:r>
      <w:r w:rsidR="00893E73" w:rsidRPr="00565406">
        <w:rPr>
          <w:rFonts w:ascii="Walkway Condensed Bold" w:hAnsi="Walkway Condensed Bold" w:cs="Arial"/>
          <w:sz w:val="30"/>
          <w:szCs w:val="30"/>
        </w:rPr>
        <w:t>E-Mail:</w:t>
      </w:r>
      <w:r w:rsidR="00893E73" w:rsidRPr="00565406">
        <w:rPr>
          <w:rFonts w:ascii="Walkway Condensed Bold" w:hAnsi="Walkway Condensed Bold" w:cs="Arial"/>
          <w:sz w:val="30"/>
          <w:szCs w:val="30"/>
        </w:rPr>
        <w:tab/>
      </w:r>
      <w:r w:rsidR="00893E73" w:rsidRPr="00565406">
        <w:rPr>
          <w:rFonts w:ascii="Walkway Condensed Bold" w:hAnsi="Walkway Condensed Bold" w:cs="Arial"/>
          <w:sz w:val="30"/>
          <w:szCs w:val="30"/>
        </w:rPr>
        <w:tab/>
      </w:r>
      <w:r w:rsidR="00893E73" w:rsidRPr="00565406">
        <w:rPr>
          <w:rFonts w:ascii="Walkway Condensed Bold" w:hAnsi="Walkway Condensed Bold" w:cs="Arial"/>
          <w:sz w:val="30"/>
          <w:szCs w:val="30"/>
        </w:rPr>
        <w:tab/>
      </w:r>
      <w:r w:rsidRPr="00565406">
        <w:rPr>
          <w:rFonts w:ascii="Walkway Condensed Bold" w:hAnsi="Walkway Condensed Bold" w:cs="Arial"/>
          <w:sz w:val="30"/>
          <w:szCs w:val="30"/>
        </w:rPr>
        <w:t xml:space="preserve">              </w:t>
      </w:r>
      <w:r w:rsidR="00565406">
        <w:rPr>
          <w:rFonts w:ascii="Walkway Condensed Bold" w:hAnsi="Walkway Condensed Bold" w:cs="Arial"/>
          <w:sz w:val="30"/>
          <w:szCs w:val="30"/>
        </w:rPr>
        <w:t xml:space="preserve">  </w:t>
      </w:r>
      <w:r w:rsidRPr="00565406">
        <w:rPr>
          <w:rFonts w:ascii="Walkway Condensed Bold" w:hAnsi="Walkway Condensed Bold" w:cs="Arial"/>
          <w:sz w:val="30"/>
          <w:szCs w:val="30"/>
        </w:rPr>
        <w:t>Homepage:</w:t>
      </w:r>
      <w:r w:rsidRPr="00565406">
        <w:rPr>
          <w:rFonts w:ascii="Walkway Condensed Bold" w:hAnsi="Walkway Condensed Bold" w:cs="Arial"/>
          <w:noProof/>
          <w:sz w:val="30"/>
          <w:szCs w:val="30"/>
        </w:rPr>
        <w:t xml:space="preserve"> </w:t>
      </w:r>
    </w:p>
    <w:p w14:paraId="700B8ADF" w14:textId="77777777" w:rsidR="00DF2956" w:rsidRPr="00565406" w:rsidRDefault="003C049D" w:rsidP="00893E73">
      <w:pPr>
        <w:spacing w:before="80" w:line="360" w:lineRule="auto"/>
        <w:rPr>
          <w:rFonts w:ascii="Walkway Condensed Bold" w:hAnsi="Walkway Condensed Bold" w:cs="Arial"/>
          <w:color w:val="C0C0C0"/>
          <w:sz w:val="30"/>
          <w:szCs w:val="30"/>
        </w:rPr>
      </w:pPr>
      <w:r w:rsidRPr="00565406">
        <w:rPr>
          <w:rFonts w:ascii="Walkway Condensed Bold" w:hAnsi="Walkway Condensed Bold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8DFD33" wp14:editId="6A375ED3">
                <wp:simplePos x="0" y="0"/>
                <wp:positionH relativeFrom="column">
                  <wp:posOffset>3629660</wp:posOffset>
                </wp:positionH>
                <wp:positionV relativeFrom="paragraph">
                  <wp:posOffset>213360</wp:posOffset>
                </wp:positionV>
                <wp:extent cx="3027680" cy="47625"/>
                <wp:effectExtent l="0" t="0" r="20320" b="28575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7680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BD2BF" id="Line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8pt,16.8pt" to="5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" strokecolor="silver"/>
            </w:pict>
          </mc:Fallback>
        </mc:AlternateContent>
      </w:r>
      <w:r w:rsidRPr="00565406">
        <w:rPr>
          <w:rFonts w:ascii="Walkway Condensed Bold" w:hAnsi="Walkway Condensed Bold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DA190" wp14:editId="7C6BF424">
                <wp:simplePos x="0" y="0"/>
                <wp:positionH relativeFrom="column">
                  <wp:posOffset>1753235</wp:posOffset>
                </wp:positionH>
                <wp:positionV relativeFrom="paragraph">
                  <wp:posOffset>210185</wp:posOffset>
                </wp:positionV>
                <wp:extent cx="1541145" cy="0"/>
                <wp:effectExtent l="0" t="0" r="20955" b="1905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5B6AB"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05pt,16.55pt" to="259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" strokecolor="silver"/>
            </w:pict>
          </mc:Fallback>
        </mc:AlternateContent>
      </w:r>
      <w:r w:rsidR="00893E73" w:rsidRPr="00565406">
        <w:rPr>
          <w:rFonts w:ascii="Walkway Condensed Bold" w:hAnsi="Walkway Condensed Bold" w:cs="Arial"/>
          <w:sz w:val="30"/>
          <w:szCs w:val="30"/>
        </w:rPr>
        <w:t>Geburtsdatum:</w:t>
      </w:r>
      <w:r w:rsidR="00893E73" w:rsidRPr="00565406">
        <w:rPr>
          <w:rFonts w:ascii="Walkway Condensed Bold" w:hAnsi="Walkway Condensed Bold" w:cs="Arial"/>
          <w:sz w:val="30"/>
          <w:szCs w:val="30"/>
        </w:rPr>
        <w:tab/>
      </w:r>
      <w:r w:rsidR="00893E73" w:rsidRPr="00565406">
        <w:rPr>
          <w:rFonts w:ascii="Walkway Condensed Bold" w:hAnsi="Walkway Condensed Bold" w:cs="Arial"/>
          <w:color w:val="C0C0C0"/>
          <w:sz w:val="30"/>
          <w:szCs w:val="30"/>
        </w:rPr>
        <w:t xml:space="preserve">   </w:t>
      </w:r>
      <w:r w:rsidR="00893E73" w:rsidRPr="00565406">
        <w:rPr>
          <w:rFonts w:ascii="Walkway Condensed Bold" w:hAnsi="Walkway Condensed Bold" w:cs="Arial"/>
          <w:color w:val="C0C0C0"/>
          <w:sz w:val="30"/>
          <w:szCs w:val="30"/>
        </w:rPr>
        <w:tab/>
      </w:r>
      <w:r w:rsidR="00893E73" w:rsidRPr="00565406">
        <w:rPr>
          <w:rFonts w:ascii="Walkway Condensed Bold" w:hAnsi="Walkway Condensed Bold" w:cs="Arial"/>
          <w:color w:val="C0C0C0"/>
          <w:sz w:val="30"/>
          <w:szCs w:val="30"/>
        </w:rPr>
        <w:tab/>
      </w:r>
      <w:r w:rsidR="00893E73" w:rsidRPr="00565406">
        <w:rPr>
          <w:rFonts w:ascii="Walkway Condensed Bold" w:hAnsi="Walkway Condensed Bold" w:cs="Arial"/>
          <w:color w:val="C0C0C0"/>
          <w:sz w:val="30"/>
          <w:szCs w:val="30"/>
        </w:rPr>
        <w:tab/>
      </w:r>
      <w:r w:rsidR="00893E73" w:rsidRPr="00565406">
        <w:rPr>
          <w:rFonts w:ascii="Walkway Condensed Bold" w:hAnsi="Walkway Condensed Bold" w:cs="Arial"/>
          <w:color w:val="C0C0C0"/>
          <w:sz w:val="30"/>
          <w:szCs w:val="30"/>
        </w:rPr>
        <w:tab/>
      </w:r>
      <w:r w:rsidR="00893E73" w:rsidRPr="00565406">
        <w:rPr>
          <w:rFonts w:ascii="Walkway Condensed Bold" w:hAnsi="Walkway Condensed Bold" w:cs="Arial"/>
          <w:color w:val="C0C0C0"/>
          <w:sz w:val="30"/>
          <w:szCs w:val="30"/>
        </w:rPr>
        <w:tab/>
      </w:r>
    </w:p>
    <w:p w14:paraId="05DB8F3E" w14:textId="77777777" w:rsidR="00893E73" w:rsidRPr="001E0521" w:rsidRDefault="003C049D" w:rsidP="00893E73">
      <w:pPr>
        <w:spacing w:before="80" w:line="360" w:lineRule="auto"/>
        <w:rPr>
          <w:rFonts w:ascii="Walkway Condensed Bold" w:hAnsi="Walkway Condensed Bold" w:cs="Arial"/>
          <w:color w:val="C0C0C0"/>
          <w:sz w:val="32"/>
          <w:szCs w:val="32"/>
        </w:rPr>
      </w:pPr>
      <w:r w:rsidRPr="00565406">
        <w:rPr>
          <w:rFonts w:ascii="Walkway Condensed Bold" w:hAnsi="Walkway Condensed Bold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1F952" wp14:editId="19469C87">
                <wp:simplePos x="0" y="0"/>
                <wp:positionH relativeFrom="column">
                  <wp:posOffset>4839335</wp:posOffset>
                </wp:positionH>
                <wp:positionV relativeFrom="paragraph">
                  <wp:posOffset>219710</wp:posOffset>
                </wp:positionV>
                <wp:extent cx="1818005" cy="0"/>
                <wp:effectExtent l="0" t="0" r="10795" b="1905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8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59EF"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05pt,17.3pt" to="524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" strokecolor="silver"/>
            </w:pict>
          </mc:Fallback>
        </mc:AlternateContent>
      </w:r>
      <w:r w:rsidRPr="00565406">
        <w:rPr>
          <w:rFonts w:ascii="Walkway Condensed Bold" w:hAnsi="Walkway Condensed Bold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EFA36F" wp14:editId="385DC299">
                <wp:simplePos x="0" y="0"/>
                <wp:positionH relativeFrom="column">
                  <wp:posOffset>2172335</wp:posOffset>
                </wp:positionH>
                <wp:positionV relativeFrom="paragraph">
                  <wp:posOffset>223520</wp:posOffset>
                </wp:positionV>
                <wp:extent cx="1122045" cy="0"/>
                <wp:effectExtent l="0" t="0" r="20955" b="190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2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12EA0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05pt,17.6pt" to="259.4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" strokecolor="silver"/>
            </w:pict>
          </mc:Fallback>
        </mc:AlternateContent>
      </w:r>
      <w:r w:rsidR="00893E73" w:rsidRPr="00565406">
        <w:rPr>
          <w:rFonts w:ascii="Walkway Condensed Bold" w:hAnsi="Walkway Condensed Bold" w:cs="Arial"/>
          <w:sz w:val="30"/>
          <w:szCs w:val="30"/>
        </w:rPr>
        <w:t>Eintritt (Datum</w:t>
      </w:r>
      <w:r w:rsidRPr="00565406">
        <w:rPr>
          <w:rFonts w:ascii="Walkway Condensed Bold" w:hAnsi="Walkway Condensed Bold" w:cs="Arial"/>
          <w:sz w:val="30"/>
          <w:szCs w:val="30"/>
        </w:rPr>
        <w:t xml:space="preserve"> des Versicherungsbeginns</w:t>
      </w:r>
      <w:r w:rsidR="00893E73" w:rsidRPr="00565406">
        <w:rPr>
          <w:rFonts w:ascii="Walkway Condensed Bold" w:hAnsi="Walkway Condensed Bold" w:cs="Arial"/>
          <w:sz w:val="30"/>
          <w:szCs w:val="30"/>
        </w:rPr>
        <w:t>):</w:t>
      </w:r>
      <w:r w:rsidR="00893E73" w:rsidRPr="00565406">
        <w:rPr>
          <w:rFonts w:ascii="Walkway Condensed Bold" w:hAnsi="Walkway Condensed Bold" w:cs="Arial"/>
          <w:sz w:val="30"/>
          <w:szCs w:val="30"/>
        </w:rPr>
        <w:tab/>
      </w:r>
      <w:r w:rsidR="00893E73" w:rsidRPr="001E0521">
        <w:rPr>
          <w:rFonts w:ascii="Walkway Condensed Bold" w:hAnsi="Walkway Condensed Bold" w:cs="Arial"/>
          <w:color w:val="C0C0C0"/>
          <w:sz w:val="32"/>
          <w:szCs w:val="32"/>
        </w:rPr>
        <w:tab/>
      </w:r>
      <w:r w:rsidR="00893E73" w:rsidRPr="001E0521">
        <w:rPr>
          <w:rFonts w:ascii="Walkway Condensed Bold" w:hAnsi="Walkway Condensed Bold" w:cs="Arial"/>
          <w:color w:val="C0C0C0"/>
          <w:sz w:val="32"/>
          <w:szCs w:val="32"/>
        </w:rPr>
        <w:tab/>
      </w:r>
      <w:r w:rsidRPr="001E0521">
        <w:rPr>
          <w:rFonts w:ascii="Walkway Condensed Bold" w:hAnsi="Walkway Condensed Bold" w:cs="Arial"/>
          <w:color w:val="C0C0C0"/>
          <w:sz w:val="32"/>
          <w:szCs w:val="32"/>
        </w:rPr>
        <w:t xml:space="preserve"> </w:t>
      </w:r>
    </w:p>
    <w:p w14:paraId="5312E54F" w14:textId="77777777" w:rsidR="00DF2956" w:rsidRPr="001E0521" w:rsidRDefault="00DF2956" w:rsidP="00893E73">
      <w:pPr>
        <w:jc w:val="both"/>
        <w:rPr>
          <w:rFonts w:ascii="Walkway Condensed Bold" w:hAnsi="Walkway Condensed Bold" w:cs="Arial"/>
          <w:sz w:val="32"/>
          <w:szCs w:val="32"/>
        </w:rPr>
      </w:pPr>
    </w:p>
    <w:p w14:paraId="16F3F2D9" w14:textId="77777777" w:rsidR="00E4060C" w:rsidRDefault="00E4060C" w:rsidP="00893E73">
      <w:pPr>
        <w:jc w:val="both"/>
        <w:rPr>
          <w:rFonts w:ascii="Walkway Condensed Bold" w:hAnsi="Walkway Condensed Bold" w:cs="Arial"/>
          <w:b/>
          <w:color w:val="969696"/>
          <w:sz w:val="32"/>
          <w:szCs w:val="32"/>
        </w:rPr>
      </w:pPr>
      <w:r w:rsidRPr="001E0521">
        <w:rPr>
          <w:rFonts w:ascii="Walkway Condensed Bold" w:hAnsi="Walkway Condensed Bold" w:cs="Arial"/>
          <w:b/>
          <w:color w:val="969696"/>
          <w:sz w:val="32"/>
          <w:szCs w:val="32"/>
        </w:rPr>
        <w:t>Angaben zur Versicherung</w:t>
      </w:r>
      <w:r w:rsidR="008430A3">
        <w:rPr>
          <w:rFonts w:ascii="Walkway Condensed Bold" w:hAnsi="Walkway Condensed Bold" w:cs="Arial"/>
          <w:b/>
          <w:color w:val="969696"/>
          <w:sz w:val="32"/>
          <w:szCs w:val="32"/>
        </w:rPr>
        <w:t>:</w:t>
      </w:r>
    </w:p>
    <w:p w14:paraId="27B83EEF" w14:textId="77777777" w:rsidR="00141D43" w:rsidRPr="001E0521" w:rsidRDefault="00141D43" w:rsidP="00893E73">
      <w:pPr>
        <w:jc w:val="both"/>
        <w:rPr>
          <w:rFonts w:ascii="Walkway Condensed Bold" w:hAnsi="Walkway Condensed Bold" w:cs="Arial"/>
          <w:b/>
          <w:color w:val="969696"/>
          <w:sz w:val="32"/>
          <w:szCs w:val="32"/>
        </w:rPr>
      </w:pPr>
    </w:p>
    <w:p w14:paraId="625310F8" w14:textId="045A4750" w:rsidR="00E4060C" w:rsidRPr="001E0521" w:rsidRDefault="00141D43" w:rsidP="00893E73">
      <w:pPr>
        <w:jc w:val="both"/>
        <w:rPr>
          <w:rFonts w:ascii="Walkway Condensed Bold" w:hAnsi="Walkway Condensed Bold" w:cs="Arial"/>
          <w:b/>
          <w:color w:val="969696"/>
          <w:sz w:val="32"/>
          <w:szCs w:val="32"/>
        </w:rPr>
      </w:pPr>
      <w:r w:rsidRPr="001E0521">
        <w:rPr>
          <w:rFonts w:ascii="Walkway Condensed Bold" w:hAnsi="Walkway Condensed Bold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FF4949" wp14:editId="7FAB7053">
                <wp:simplePos x="0" y="0"/>
                <wp:positionH relativeFrom="column">
                  <wp:posOffset>3572510</wp:posOffset>
                </wp:positionH>
                <wp:positionV relativeFrom="paragraph">
                  <wp:posOffset>186055</wp:posOffset>
                </wp:positionV>
                <wp:extent cx="3009900" cy="0"/>
                <wp:effectExtent l="0" t="0" r="19050" b="19050"/>
                <wp:wrapNone/>
                <wp:docPr id="3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C8EAD" id="Line 1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3pt,14.65pt" to="518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" strokecolor="silver"/>
            </w:pict>
          </mc:Fallback>
        </mc:AlternateContent>
      </w:r>
      <w:r w:rsidR="008430A3">
        <w:rPr>
          <w:rFonts w:ascii="Walkway Condensed Bold" w:hAnsi="Walkway Condensed Bold" w:cs="Arial"/>
          <w:b/>
          <w:color w:val="969696"/>
          <w:sz w:val="32"/>
          <w:szCs w:val="32"/>
        </w:rPr>
        <w:t>Sach</w:t>
      </w:r>
      <w:r w:rsidR="00DA2E8E">
        <w:rPr>
          <w:rFonts w:ascii="Walkway Condensed Bold" w:hAnsi="Walkway Condensed Bold" w:cs="Arial"/>
          <w:b/>
          <w:color w:val="969696"/>
          <w:sz w:val="32"/>
          <w:szCs w:val="32"/>
        </w:rPr>
        <w:t>-</w:t>
      </w:r>
      <w:r w:rsidR="008430A3">
        <w:rPr>
          <w:rFonts w:ascii="Walkway Condensed Bold" w:hAnsi="Walkway Condensed Bold" w:cs="Arial"/>
          <w:b/>
          <w:color w:val="969696"/>
          <w:sz w:val="32"/>
          <w:szCs w:val="32"/>
        </w:rPr>
        <w:t>, Unfall</w:t>
      </w:r>
      <w:r w:rsidR="00DA2E8E">
        <w:rPr>
          <w:rFonts w:ascii="Walkway Condensed Bold" w:hAnsi="Walkway Condensed Bold" w:cs="Arial"/>
          <w:b/>
          <w:color w:val="969696"/>
          <w:sz w:val="32"/>
          <w:szCs w:val="32"/>
        </w:rPr>
        <w:t>-</w:t>
      </w:r>
      <w:r w:rsidR="008430A3">
        <w:rPr>
          <w:rFonts w:ascii="Walkway Condensed Bold" w:hAnsi="Walkway Condensed Bold" w:cs="Arial"/>
          <w:b/>
          <w:color w:val="969696"/>
          <w:sz w:val="32"/>
          <w:szCs w:val="32"/>
        </w:rPr>
        <w:t xml:space="preserve">, Haftpflicht </w:t>
      </w:r>
    </w:p>
    <w:p w14:paraId="27BED223" w14:textId="5A674C19" w:rsidR="0005022F" w:rsidRPr="001E0521" w:rsidRDefault="0005022F" w:rsidP="00893E73">
      <w:pPr>
        <w:jc w:val="both"/>
        <w:rPr>
          <w:rFonts w:ascii="Walkway Condensed Bold" w:hAnsi="Walkway Condensed Bold" w:cs="Arial"/>
          <w:b/>
          <w:color w:val="969696"/>
          <w:sz w:val="32"/>
          <w:szCs w:val="32"/>
        </w:rPr>
      </w:pPr>
      <w:r w:rsidRPr="001E0521">
        <w:rPr>
          <w:rFonts w:ascii="Walkway Condensed Bold" w:hAnsi="Walkway Condensed Bold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011543" wp14:editId="1799A7F3">
                <wp:simplePos x="0" y="0"/>
                <wp:positionH relativeFrom="column">
                  <wp:posOffset>3572510</wp:posOffset>
                </wp:positionH>
                <wp:positionV relativeFrom="paragraph">
                  <wp:posOffset>165735</wp:posOffset>
                </wp:positionV>
                <wp:extent cx="3009900" cy="0"/>
                <wp:effectExtent l="0" t="0" r="19050" b="19050"/>
                <wp:wrapNone/>
                <wp:docPr id="2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BB67A" id="Line 1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3pt,13.05pt" to="518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" strokecolor="silver"/>
            </w:pict>
          </mc:Fallback>
        </mc:AlternateContent>
      </w:r>
      <w:r w:rsidR="0036146A">
        <w:rPr>
          <w:rFonts w:ascii="Walkway Condensed Bold" w:hAnsi="Walkway Condensed Bold" w:cs="Arial"/>
          <w:b/>
          <w:color w:val="969696"/>
          <w:sz w:val="32"/>
          <w:szCs w:val="32"/>
        </w:rPr>
        <w:t>Basis</w:t>
      </w:r>
      <w:r w:rsidR="00C572D4">
        <w:rPr>
          <w:rFonts w:ascii="Walkway Condensed Bold" w:hAnsi="Walkway Condensed Bold" w:cs="Arial"/>
          <w:b/>
          <w:color w:val="969696"/>
          <w:sz w:val="32"/>
          <w:szCs w:val="32"/>
        </w:rPr>
        <w:t>r</w:t>
      </w:r>
      <w:r w:rsidRPr="001E0521">
        <w:rPr>
          <w:rFonts w:ascii="Walkway Condensed Bold" w:hAnsi="Walkway Condensed Bold" w:cs="Arial"/>
          <w:b/>
          <w:color w:val="969696"/>
          <w:sz w:val="32"/>
          <w:szCs w:val="32"/>
        </w:rPr>
        <w:t>ente</w:t>
      </w:r>
      <w:r w:rsidR="00565406">
        <w:rPr>
          <w:rFonts w:ascii="Walkway Condensed Bold" w:hAnsi="Walkway Condensed Bold" w:cs="Arial"/>
          <w:b/>
          <w:color w:val="969696"/>
          <w:sz w:val="32"/>
          <w:szCs w:val="32"/>
        </w:rPr>
        <w:t xml:space="preserve"> </w:t>
      </w:r>
      <w:r w:rsidRPr="001E0521">
        <w:rPr>
          <w:rFonts w:ascii="Walkway Condensed Bold" w:hAnsi="Walkway Condensed Bold" w:cs="Arial"/>
          <w:b/>
          <w:color w:val="969696"/>
          <w:sz w:val="32"/>
          <w:szCs w:val="32"/>
        </w:rPr>
        <w:t xml:space="preserve"> </w:t>
      </w:r>
    </w:p>
    <w:p w14:paraId="5E904C99" w14:textId="58125E03" w:rsidR="0005022F" w:rsidRPr="001E0521" w:rsidRDefault="0005022F" w:rsidP="00893E73">
      <w:pPr>
        <w:jc w:val="both"/>
        <w:rPr>
          <w:rFonts w:ascii="Walkway Condensed Bold" w:hAnsi="Walkway Condensed Bold" w:cs="Arial"/>
          <w:b/>
          <w:color w:val="969696"/>
          <w:sz w:val="32"/>
          <w:szCs w:val="32"/>
        </w:rPr>
      </w:pPr>
      <w:r w:rsidRPr="001E0521">
        <w:rPr>
          <w:rFonts w:ascii="Walkway Condensed Bold" w:hAnsi="Walkway Condensed Bold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CCCB72" wp14:editId="57A5E121">
                <wp:simplePos x="0" y="0"/>
                <wp:positionH relativeFrom="column">
                  <wp:posOffset>3572510</wp:posOffset>
                </wp:positionH>
                <wp:positionV relativeFrom="paragraph">
                  <wp:posOffset>220980</wp:posOffset>
                </wp:positionV>
                <wp:extent cx="3009900" cy="0"/>
                <wp:effectExtent l="0" t="0" r="19050" b="19050"/>
                <wp:wrapNone/>
                <wp:docPr id="2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A9CEB" id="Line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3pt,17.4pt" to="518.3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" strokecolor="silver"/>
            </w:pict>
          </mc:Fallback>
        </mc:AlternateContent>
      </w:r>
      <w:r w:rsidR="0036146A">
        <w:rPr>
          <w:rFonts w:ascii="Walkway Condensed Bold" w:hAnsi="Walkway Condensed Bold" w:cs="Arial"/>
          <w:b/>
          <w:color w:val="969696"/>
          <w:sz w:val="32"/>
          <w:szCs w:val="32"/>
        </w:rPr>
        <w:t>Privat</w:t>
      </w:r>
      <w:r w:rsidR="00C572D4">
        <w:rPr>
          <w:rFonts w:ascii="Walkway Condensed Bold" w:hAnsi="Walkway Condensed Bold" w:cs="Arial"/>
          <w:b/>
          <w:color w:val="969696"/>
          <w:sz w:val="32"/>
          <w:szCs w:val="32"/>
        </w:rPr>
        <w:t>r</w:t>
      </w:r>
      <w:r w:rsidRPr="001E0521">
        <w:rPr>
          <w:rFonts w:ascii="Walkway Condensed Bold" w:hAnsi="Walkway Condensed Bold" w:cs="Arial"/>
          <w:b/>
          <w:color w:val="969696"/>
          <w:sz w:val="32"/>
          <w:szCs w:val="32"/>
        </w:rPr>
        <w:t>ente</w:t>
      </w:r>
    </w:p>
    <w:p w14:paraId="60D77926" w14:textId="4FF90F71" w:rsidR="00E4060C" w:rsidRPr="001E0521" w:rsidRDefault="0005022F" w:rsidP="00893E73">
      <w:pPr>
        <w:jc w:val="both"/>
        <w:rPr>
          <w:rFonts w:ascii="Walkway Condensed Bold" w:hAnsi="Walkway Condensed Bold" w:cs="Arial"/>
          <w:b/>
          <w:color w:val="969696"/>
          <w:sz w:val="32"/>
          <w:szCs w:val="32"/>
        </w:rPr>
      </w:pPr>
      <w:r w:rsidRPr="001E0521">
        <w:rPr>
          <w:rFonts w:ascii="Walkway Condensed Bold" w:hAnsi="Walkway Condensed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BA8DA0" wp14:editId="3CD7F669">
                <wp:simplePos x="0" y="0"/>
                <wp:positionH relativeFrom="column">
                  <wp:posOffset>6382385</wp:posOffset>
                </wp:positionH>
                <wp:positionV relativeFrom="paragraph">
                  <wp:posOffset>90170</wp:posOffset>
                </wp:positionV>
                <wp:extent cx="200025" cy="180975"/>
                <wp:effectExtent l="0" t="0" r="28575" b="28575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26004" id="Rechteck 24" o:spid="_x0000_s1026" style="position:absolute;margin-left:502.55pt;margin-top:7.1pt;width:15.7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" filled="f" strokecolor="#71893f" strokeweight="2pt"/>
            </w:pict>
          </mc:Fallback>
        </mc:AlternateContent>
      </w:r>
      <w:r w:rsidRPr="001E0521">
        <w:rPr>
          <w:rFonts w:ascii="Walkway Condensed Bold" w:hAnsi="Walkway Condensed Bold" w:cs="Arial"/>
          <w:b/>
          <w:color w:val="969696"/>
          <w:sz w:val="32"/>
          <w:szCs w:val="32"/>
        </w:rPr>
        <w:t>Berufsunfähigkeit</w:t>
      </w:r>
    </w:p>
    <w:p w14:paraId="454F9267" w14:textId="20D244A9" w:rsidR="0005022F" w:rsidRPr="001E0521" w:rsidRDefault="0005022F" w:rsidP="0005022F">
      <w:pPr>
        <w:jc w:val="both"/>
        <w:rPr>
          <w:rFonts w:ascii="Walkway Condensed Bold" w:hAnsi="Walkway Condensed Bold" w:cs="Arial"/>
          <w:b/>
          <w:color w:val="969696"/>
          <w:sz w:val="32"/>
          <w:szCs w:val="32"/>
        </w:rPr>
      </w:pPr>
      <w:r w:rsidRPr="001E0521">
        <w:rPr>
          <w:rFonts w:ascii="Walkway Condensed Bold" w:hAnsi="Walkway Condensed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14F854" wp14:editId="738794B7">
                <wp:simplePos x="0" y="0"/>
                <wp:positionH relativeFrom="column">
                  <wp:posOffset>6382385</wp:posOffset>
                </wp:positionH>
                <wp:positionV relativeFrom="paragraph">
                  <wp:posOffset>52070</wp:posOffset>
                </wp:positionV>
                <wp:extent cx="200025" cy="180975"/>
                <wp:effectExtent l="0" t="0" r="28575" b="28575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655E8" id="Rechteck 29" o:spid="_x0000_s1026" style="position:absolute;margin-left:502.55pt;margin-top:4.1pt;width:15.75pt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" filled="f" strokecolor="#71893f" strokeweight="2pt"/>
            </w:pict>
          </mc:Fallback>
        </mc:AlternateContent>
      </w:r>
      <w:r w:rsidRPr="001E0521">
        <w:rPr>
          <w:rFonts w:ascii="Walkway Condensed Bold" w:hAnsi="Walkway Condensed Bold" w:cs="Arial"/>
          <w:b/>
          <w:color w:val="969696"/>
          <w:sz w:val="32"/>
          <w:szCs w:val="32"/>
        </w:rPr>
        <w:t>Ergänzende Berufsunfähigkeit</w:t>
      </w:r>
    </w:p>
    <w:p w14:paraId="18B04CF7" w14:textId="77777777" w:rsidR="0005022F" w:rsidRPr="001E0521" w:rsidRDefault="0005022F" w:rsidP="0005022F">
      <w:pPr>
        <w:jc w:val="both"/>
        <w:rPr>
          <w:rFonts w:ascii="Walkway Condensed Bold" w:hAnsi="Walkway Condensed Bold" w:cs="Arial"/>
          <w:b/>
          <w:color w:val="969696"/>
          <w:sz w:val="32"/>
          <w:szCs w:val="32"/>
        </w:rPr>
      </w:pPr>
      <w:r w:rsidRPr="001E0521">
        <w:rPr>
          <w:rFonts w:ascii="Walkway Condensed Bold" w:hAnsi="Walkway Condensed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612765" wp14:editId="31310B5C">
                <wp:simplePos x="0" y="0"/>
                <wp:positionH relativeFrom="column">
                  <wp:posOffset>6382385</wp:posOffset>
                </wp:positionH>
                <wp:positionV relativeFrom="paragraph">
                  <wp:posOffset>50800</wp:posOffset>
                </wp:positionV>
                <wp:extent cx="200025" cy="180975"/>
                <wp:effectExtent l="0" t="0" r="28575" b="28575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DE9A9" id="Rechteck 32" o:spid="_x0000_s1026" style="position:absolute;margin-left:502.55pt;margin-top:4pt;width:15.75pt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" filled="f" strokecolor="#71893f" strokeweight="2pt"/>
            </w:pict>
          </mc:Fallback>
        </mc:AlternateContent>
      </w:r>
      <w:r w:rsidRPr="001E0521">
        <w:rPr>
          <w:rFonts w:ascii="Walkway Condensed Bold" w:hAnsi="Walkway Condensed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8D8EB4" wp14:editId="6EA877C3">
                <wp:simplePos x="0" y="0"/>
                <wp:positionH relativeFrom="column">
                  <wp:posOffset>4982210</wp:posOffset>
                </wp:positionH>
                <wp:positionV relativeFrom="paragraph">
                  <wp:posOffset>3175</wp:posOffset>
                </wp:positionV>
                <wp:extent cx="200025" cy="180975"/>
                <wp:effectExtent l="0" t="0" r="28575" b="28575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C1171" id="Rechteck 31" o:spid="_x0000_s1026" style="position:absolute;margin-left:392.3pt;margin-top:.25pt;width:15.75pt;height:1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" filled="f" strokecolor="#71893f" strokeweight="2pt"/>
            </w:pict>
          </mc:Fallback>
        </mc:AlternateContent>
      </w:r>
      <w:r w:rsidRPr="001E0521">
        <w:rPr>
          <w:rFonts w:ascii="Walkway Condensed Bold" w:hAnsi="Walkway Condensed Bold" w:cs="Arial"/>
          <w:b/>
          <w:color w:val="969696"/>
          <w:sz w:val="32"/>
          <w:szCs w:val="32"/>
        </w:rPr>
        <w:t xml:space="preserve">Rentensteigerung                     </w:t>
      </w:r>
      <w:proofErr w:type="gramStart"/>
      <w:r w:rsidRPr="001E0521">
        <w:rPr>
          <w:rFonts w:ascii="Walkway Condensed Bold" w:hAnsi="Walkway Condensed Bold" w:cs="Arial"/>
          <w:b/>
          <w:color w:val="969696"/>
          <w:sz w:val="32"/>
          <w:szCs w:val="32"/>
        </w:rPr>
        <w:t>ja       nein</w:t>
      </w:r>
      <w:proofErr w:type="gramEnd"/>
    </w:p>
    <w:p w14:paraId="3E856783" w14:textId="77777777" w:rsidR="0005022F" w:rsidRPr="001E0521" w:rsidRDefault="0005022F" w:rsidP="0005022F">
      <w:pPr>
        <w:jc w:val="both"/>
        <w:rPr>
          <w:rFonts w:ascii="Walkway Condensed Bold" w:hAnsi="Walkway Condensed Bold" w:cs="Arial"/>
          <w:b/>
          <w:color w:val="969696"/>
          <w:sz w:val="32"/>
          <w:szCs w:val="32"/>
        </w:rPr>
      </w:pPr>
      <w:r w:rsidRPr="001E0521">
        <w:rPr>
          <w:rFonts w:ascii="Walkway Condensed Bold" w:hAnsi="Walkway Condensed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077504" wp14:editId="4920F9FD">
                <wp:simplePos x="0" y="0"/>
                <wp:positionH relativeFrom="column">
                  <wp:posOffset>6382385</wp:posOffset>
                </wp:positionH>
                <wp:positionV relativeFrom="paragraph">
                  <wp:posOffset>20320</wp:posOffset>
                </wp:positionV>
                <wp:extent cx="200025" cy="180975"/>
                <wp:effectExtent l="0" t="0" r="28575" b="28575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829B9" id="Rechteck 34" o:spid="_x0000_s1026" style="position:absolute;margin-left:502.55pt;margin-top:1.6pt;width:15.75pt;height:1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" filled="f" strokecolor="#71893f" strokeweight="2pt"/>
            </w:pict>
          </mc:Fallback>
        </mc:AlternateContent>
      </w:r>
      <w:r w:rsidRPr="001E0521">
        <w:rPr>
          <w:rFonts w:ascii="Walkway Condensed Bold" w:hAnsi="Walkway Condensed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232918" wp14:editId="0CEC2A74">
                <wp:simplePos x="0" y="0"/>
                <wp:positionH relativeFrom="column">
                  <wp:posOffset>4982210</wp:posOffset>
                </wp:positionH>
                <wp:positionV relativeFrom="paragraph">
                  <wp:posOffset>10795</wp:posOffset>
                </wp:positionV>
                <wp:extent cx="200025" cy="180975"/>
                <wp:effectExtent l="0" t="0" r="28575" b="28575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761CE" id="Rechteck 33" o:spid="_x0000_s1026" style="position:absolute;margin-left:392.3pt;margin-top:.85pt;width:15.75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" filled="f" strokecolor="#71893f" strokeweight="2pt"/>
            </w:pict>
          </mc:Fallback>
        </mc:AlternateContent>
      </w:r>
      <w:r w:rsidRPr="001E0521">
        <w:rPr>
          <w:rFonts w:ascii="Walkway Condensed Bold" w:hAnsi="Walkway Condensed Bold" w:cs="Arial"/>
          <w:b/>
          <w:color w:val="969696"/>
          <w:sz w:val="32"/>
          <w:szCs w:val="32"/>
        </w:rPr>
        <w:t xml:space="preserve">Beitragsbefreiung </w:t>
      </w:r>
      <w:r w:rsidRPr="001E0521">
        <w:rPr>
          <w:rFonts w:ascii="Walkway Condensed Bold" w:hAnsi="Walkway Condensed Bold" w:cs="Arial"/>
          <w:b/>
          <w:color w:val="969696"/>
          <w:sz w:val="32"/>
          <w:szCs w:val="32"/>
        </w:rPr>
        <w:tab/>
      </w:r>
      <w:r w:rsidRPr="001E0521">
        <w:rPr>
          <w:rFonts w:ascii="Walkway Condensed Bold" w:hAnsi="Walkway Condensed Bold" w:cs="Arial"/>
          <w:b/>
          <w:color w:val="969696"/>
          <w:sz w:val="32"/>
          <w:szCs w:val="32"/>
        </w:rPr>
        <w:tab/>
      </w:r>
      <w:r w:rsidRPr="001E0521">
        <w:rPr>
          <w:rFonts w:ascii="Walkway Condensed Bold" w:hAnsi="Walkway Condensed Bold" w:cs="Arial"/>
          <w:b/>
          <w:color w:val="969696"/>
          <w:sz w:val="32"/>
          <w:szCs w:val="32"/>
        </w:rPr>
        <w:tab/>
      </w:r>
      <w:r w:rsidRPr="001E0521">
        <w:rPr>
          <w:rFonts w:ascii="Walkway Condensed Bold" w:hAnsi="Walkway Condensed Bold" w:cs="Arial"/>
          <w:b/>
          <w:color w:val="969696"/>
          <w:sz w:val="32"/>
          <w:szCs w:val="32"/>
        </w:rPr>
        <w:tab/>
      </w:r>
      <w:r w:rsidRPr="001E0521">
        <w:rPr>
          <w:rFonts w:ascii="Walkway Condensed Bold" w:hAnsi="Walkway Condensed Bold" w:cs="Arial"/>
          <w:b/>
          <w:color w:val="969696"/>
          <w:sz w:val="32"/>
          <w:szCs w:val="32"/>
        </w:rPr>
        <w:tab/>
      </w:r>
      <w:r w:rsidRPr="001E0521">
        <w:rPr>
          <w:rFonts w:ascii="Walkway Condensed Bold" w:hAnsi="Walkway Condensed Bold" w:cs="Arial"/>
          <w:b/>
          <w:color w:val="969696"/>
          <w:sz w:val="32"/>
          <w:szCs w:val="32"/>
        </w:rPr>
        <w:tab/>
        <w:t>ja       nein</w:t>
      </w:r>
    </w:p>
    <w:p w14:paraId="1EE0E6E1" w14:textId="77777777" w:rsidR="00BE2CF3" w:rsidRPr="000B08FA" w:rsidRDefault="00E54E00" w:rsidP="00565406">
      <w:pPr>
        <w:pStyle w:val="Listennummer"/>
        <w:numPr>
          <w:ilvl w:val="0"/>
          <w:numId w:val="0"/>
        </w:numPr>
        <w:ind w:left="360"/>
        <w:jc w:val="both"/>
        <w:rPr>
          <w:rFonts w:ascii="Walkway Condensed Bold" w:hAnsi="Walkway Condensed Bold" w:cs="Arial"/>
          <w:szCs w:val="22"/>
        </w:rPr>
      </w:pPr>
      <w:r w:rsidRPr="000B08FA">
        <w:rPr>
          <w:rFonts w:ascii="Walkway Condensed Bold" w:hAnsi="Walkway Condensed Bold" w:cs="Arial"/>
          <w:szCs w:val="22"/>
        </w:rPr>
        <w:lastRenderedPageBreak/>
        <w:t>M</w:t>
      </w:r>
      <w:r w:rsidR="00893E73" w:rsidRPr="000B08FA">
        <w:rPr>
          <w:rFonts w:ascii="Walkway Condensed Bold" w:hAnsi="Walkway Condensed Bold" w:cs="Arial"/>
          <w:szCs w:val="22"/>
        </w:rPr>
        <w:t>it dieser Erklärung trete ich de</w:t>
      </w:r>
      <w:r w:rsidR="003E119B" w:rsidRPr="000B08FA">
        <w:rPr>
          <w:rFonts w:ascii="Walkway Condensed Bold" w:hAnsi="Walkway Condensed Bold" w:cs="Arial"/>
          <w:szCs w:val="22"/>
        </w:rPr>
        <w:t>m VDS</w:t>
      </w:r>
      <w:r w:rsidR="00893E73" w:rsidRPr="000B08FA">
        <w:rPr>
          <w:rFonts w:ascii="Walkway Condensed Bold" w:hAnsi="Walkway Condensed Bold" w:cs="Arial"/>
          <w:szCs w:val="22"/>
        </w:rPr>
        <w:t xml:space="preserve"> bei. Durch den Beitritt entstehen gegenüber dem</w:t>
      </w:r>
      <w:r w:rsidR="003E119B" w:rsidRPr="000B08FA">
        <w:rPr>
          <w:rFonts w:ascii="Walkway Condensed Bold" w:hAnsi="Walkway Condensed Bold" w:cs="Arial"/>
          <w:szCs w:val="22"/>
        </w:rPr>
        <w:t xml:space="preserve"> VDS</w:t>
      </w:r>
      <w:r w:rsidR="00893E73" w:rsidRPr="000B08FA">
        <w:rPr>
          <w:rFonts w:ascii="Walkway Condensed Bold" w:hAnsi="Walkway Condensed Bold" w:cs="Arial"/>
          <w:szCs w:val="22"/>
        </w:rPr>
        <w:t xml:space="preserve"> keinerlei finanzielle, materielle sowie sonstige Forderungsansprüche. </w:t>
      </w:r>
      <w:r w:rsidR="00565406" w:rsidRPr="000B08FA">
        <w:rPr>
          <w:rFonts w:ascii="Walkway Condensed Bold" w:hAnsi="Walkway Condensed Bold" w:cs="Arial"/>
          <w:szCs w:val="22"/>
        </w:rPr>
        <w:t xml:space="preserve">Beiträge werden nicht erhoben. </w:t>
      </w:r>
    </w:p>
    <w:p w14:paraId="35061ADC" w14:textId="77777777" w:rsidR="00BE2CF3" w:rsidRPr="000B08FA" w:rsidRDefault="00BE2CF3" w:rsidP="00565406">
      <w:pPr>
        <w:pStyle w:val="Listennummer"/>
        <w:numPr>
          <w:ilvl w:val="0"/>
          <w:numId w:val="0"/>
        </w:numPr>
        <w:ind w:left="360"/>
        <w:jc w:val="both"/>
        <w:rPr>
          <w:szCs w:val="22"/>
        </w:rPr>
      </w:pPr>
      <w:r w:rsidRPr="000B08FA">
        <w:rPr>
          <w:rFonts w:ascii="Walkway Condensed Bold" w:hAnsi="Walkway Condensed Bold"/>
          <w:szCs w:val="22"/>
        </w:rPr>
        <w:t>1) Die Mitgliedschaft erlischt</w:t>
      </w:r>
    </w:p>
    <w:p w14:paraId="46412A96" w14:textId="77777777" w:rsidR="00BE2CF3" w:rsidRPr="000B08FA" w:rsidRDefault="00BE2CF3" w:rsidP="00565406">
      <w:pPr>
        <w:pStyle w:val="Listennummer2"/>
        <w:numPr>
          <w:ilvl w:val="0"/>
          <w:numId w:val="3"/>
        </w:numPr>
        <w:jc w:val="both"/>
        <w:rPr>
          <w:rFonts w:ascii="Walkway Condensed Bold" w:hAnsi="Walkway Condensed Bold"/>
          <w:szCs w:val="22"/>
        </w:rPr>
      </w:pPr>
      <w:r w:rsidRPr="000B08FA">
        <w:rPr>
          <w:rFonts w:ascii="Walkway Condensed Bold" w:hAnsi="Walkway Condensed Bold"/>
          <w:snapToGrid w:val="0"/>
          <w:szCs w:val="22"/>
        </w:rPr>
        <w:t>durch Austritt aus dem Ver</w:t>
      </w:r>
      <w:r w:rsidR="00565406" w:rsidRPr="000B08FA">
        <w:rPr>
          <w:rFonts w:ascii="Walkway Condensed Bold" w:hAnsi="Walkway Condensed Bold"/>
          <w:snapToGrid w:val="0"/>
          <w:szCs w:val="22"/>
        </w:rPr>
        <w:t>sorgungswerk</w:t>
      </w:r>
      <w:r w:rsidRPr="000B08FA">
        <w:rPr>
          <w:rFonts w:ascii="Walkway Condensed Bold" w:hAnsi="Walkway Condensed Bold"/>
          <w:snapToGrid w:val="0"/>
          <w:szCs w:val="22"/>
        </w:rPr>
        <w:t>. Der Austritt kann nur auf den Schlu</w:t>
      </w:r>
      <w:r w:rsidR="00E54E00" w:rsidRPr="000B08FA">
        <w:rPr>
          <w:rFonts w:ascii="Walkway Condensed Bold" w:hAnsi="Walkway Condensed Bold"/>
          <w:snapToGrid w:val="0"/>
          <w:szCs w:val="22"/>
        </w:rPr>
        <w:t>ss</w:t>
      </w:r>
      <w:r w:rsidRPr="000B08FA">
        <w:rPr>
          <w:rFonts w:ascii="Walkway Condensed Bold" w:hAnsi="Walkway Condensed Bold"/>
          <w:snapToGrid w:val="0"/>
          <w:szCs w:val="22"/>
        </w:rPr>
        <w:t xml:space="preserve"> eines Kalender</w:t>
      </w:r>
      <w:r w:rsidRPr="000B08FA">
        <w:rPr>
          <w:rFonts w:ascii="Walkway Condensed Bold" w:hAnsi="Walkway Condensed Bold"/>
          <w:snapToGrid w:val="0"/>
          <w:szCs w:val="22"/>
        </w:rPr>
        <w:softHyphen/>
        <w:t>jah</w:t>
      </w:r>
      <w:r w:rsidRPr="000B08FA">
        <w:rPr>
          <w:rFonts w:ascii="Walkway Condensed Bold" w:hAnsi="Walkway Condensed Bold"/>
          <w:szCs w:val="22"/>
        </w:rPr>
        <w:t>res schriftlich mit einer Kündigungsfrist von 6 Monaten an den Vorstand erklärt werden.</w:t>
      </w:r>
    </w:p>
    <w:p w14:paraId="4D0B8CF7" w14:textId="77777777" w:rsidR="00BE2CF3" w:rsidRPr="000B08FA" w:rsidRDefault="00BE2CF3" w:rsidP="00565406">
      <w:pPr>
        <w:pStyle w:val="Listennummer2"/>
        <w:numPr>
          <w:ilvl w:val="0"/>
          <w:numId w:val="3"/>
        </w:numPr>
        <w:jc w:val="both"/>
        <w:rPr>
          <w:rFonts w:ascii="Walkway Condensed Bold" w:hAnsi="Walkway Condensed Bold"/>
          <w:szCs w:val="22"/>
        </w:rPr>
      </w:pPr>
      <w:r w:rsidRPr="000B08FA">
        <w:rPr>
          <w:rFonts w:ascii="Walkway Condensed Bold" w:hAnsi="Walkway Condensed Bold"/>
          <w:szCs w:val="22"/>
        </w:rPr>
        <w:t>durch Vereinbarung zwischen Mitglied und Ver</w:t>
      </w:r>
      <w:r w:rsidR="00565406" w:rsidRPr="000B08FA">
        <w:rPr>
          <w:rFonts w:ascii="Walkway Condensed Bold" w:hAnsi="Walkway Condensed Bold"/>
          <w:szCs w:val="22"/>
        </w:rPr>
        <w:t>sorgungswerk</w:t>
      </w:r>
      <w:r w:rsidRPr="000B08FA">
        <w:rPr>
          <w:rFonts w:ascii="Walkway Condensed Bold" w:hAnsi="Walkway Condensed Bold"/>
          <w:szCs w:val="22"/>
        </w:rPr>
        <w:t>, vertreten durch den Vorstand.</w:t>
      </w:r>
    </w:p>
    <w:p w14:paraId="4F2BBCB7" w14:textId="77777777" w:rsidR="00BE2CF3" w:rsidRPr="000B08FA" w:rsidRDefault="00BE2CF3" w:rsidP="00565406">
      <w:pPr>
        <w:pStyle w:val="Listennummer2"/>
        <w:numPr>
          <w:ilvl w:val="0"/>
          <w:numId w:val="3"/>
        </w:numPr>
        <w:jc w:val="both"/>
        <w:rPr>
          <w:rFonts w:ascii="Walkway Condensed Bold" w:hAnsi="Walkway Condensed Bold"/>
          <w:szCs w:val="22"/>
        </w:rPr>
      </w:pPr>
      <w:r w:rsidRPr="000B08FA">
        <w:rPr>
          <w:rFonts w:ascii="Walkway Condensed Bold" w:hAnsi="Walkway Condensed Bold"/>
          <w:szCs w:val="22"/>
        </w:rPr>
        <w:t xml:space="preserve">durch Ausschluss. Der Ausschluss kann nur aus wichtigem Grund erfolgen. Ein wichtiger Grund ist unter anderem ein schwerer Verstoß gegen die </w:t>
      </w:r>
      <w:r w:rsidR="00565406" w:rsidRPr="000B08FA">
        <w:rPr>
          <w:rFonts w:ascii="Walkway Condensed Bold" w:hAnsi="Walkway Condensed Bold"/>
          <w:szCs w:val="22"/>
        </w:rPr>
        <w:t>I</w:t>
      </w:r>
      <w:r w:rsidRPr="000B08FA">
        <w:rPr>
          <w:rFonts w:ascii="Walkway Condensed Bold" w:hAnsi="Walkway Condensed Bold"/>
          <w:szCs w:val="22"/>
        </w:rPr>
        <w:t>nteressen</w:t>
      </w:r>
      <w:r w:rsidR="00565406" w:rsidRPr="000B08FA">
        <w:rPr>
          <w:rFonts w:ascii="Walkway Condensed Bold" w:hAnsi="Walkway Condensed Bold"/>
          <w:szCs w:val="22"/>
        </w:rPr>
        <w:t xml:space="preserve"> des Versorgungswerks</w:t>
      </w:r>
      <w:r w:rsidRPr="000B08FA">
        <w:rPr>
          <w:rFonts w:ascii="Walkway Condensed Bold" w:hAnsi="Walkway Condensed Bold"/>
          <w:szCs w:val="22"/>
        </w:rPr>
        <w:t>.</w:t>
      </w:r>
    </w:p>
    <w:p w14:paraId="5BF3A247" w14:textId="77777777" w:rsidR="00BE2CF3" w:rsidRPr="000B08FA" w:rsidRDefault="00BE2CF3" w:rsidP="00565406">
      <w:pPr>
        <w:pStyle w:val="Listennummer2"/>
        <w:numPr>
          <w:ilvl w:val="0"/>
          <w:numId w:val="3"/>
        </w:numPr>
        <w:jc w:val="both"/>
        <w:rPr>
          <w:rFonts w:ascii="Walkway Condensed Bold" w:hAnsi="Walkway Condensed Bold"/>
          <w:szCs w:val="22"/>
        </w:rPr>
      </w:pPr>
      <w:r w:rsidRPr="000B08FA">
        <w:rPr>
          <w:rFonts w:ascii="Walkway Condensed Bold" w:hAnsi="Walkway Condensed Bold"/>
          <w:szCs w:val="22"/>
        </w:rPr>
        <w:t xml:space="preserve">wenn die Versorgung des Mitglieds über die Allianz Lebensversicherungs-AG eingestellt wird.  </w:t>
      </w:r>
    </w:p>
    <w:p w14:paraId="2CA569EA" w14:textId="77777777" w:rsidR="00BE2CF3" w:rsidRPr="000B08FA" w:rsidRDefault="00BE2CF3" w:rsidP="00565406">
      <w:pPr>
        <w:pStyle w:val="Listennummer"/>
        <w:numPr>
          <w:ilvl w:val="0"/>
          <w:numId w:val="0"/>
        </w:numPr>
        <w:ind w:left="360"/>
        <w:jc w:val="both"/>
        <w:rPr>
          <w:rFonts w:ascii="Walkway Condensed Bold" w:hAnsi="Walkway Condensed Bold"/>
          <w:szCs w:val="22"/>
        </w:rPr>
      </w:pPr>
      <w:r w:rsidRPr="000B08FA">
        <w:rPr>
          <w:rFonts w:ascii="Walkway Condensed Bold" w:hAnsi="Walkway Condensed Bold"/>
          <w:szCs w:val="22"/>
        </w:rPr>
        <w:t>2) Über den Ausschluss entscheidet der Vorstand. Der Ausschließungsbeschluss hat die Gründe anzugeben, die zum Ausschluss geführt haben.</w:t>
      </w:r>
    </w:p>
    <w:p w14:paraId="60DD13F7" w14:textId="77777777" w:rsidR="00BE2CF3" w:rsidRPr="000B08FA" w:rsidRDefault="00BE2CF3" w:rsidP="00565406">
      <w:pPr>
        <w:pStyle w:val="Listennummer2"/>
        <w:numPr>
          <w:ilvl w:val="0"/>
          <w:numId w:val="0"/>
        </w:numPr>
        <w:ind w:left="760" w:hanging="400"/>
        <w:jc w:val="both"/>
        <w:rPr>
          <w:rFonts w:ascii="Walkway Condensed Bold" w:hAnsi="Walkway Condensed Bold"/>
          <w:szCs w:val="22"/>
        </w:rPr>
      </w:pPr>
      <w:r w:rsidRPr="000B08FA">
        <w:rPr>
          <w:rFonts w:ascii="Walkway Condensed Bold" w:hAnsi="Walkway Condensed Bold"/>
          <w:szCs w:val="22"/>
        </w:rPr>
        <w:t>3) Die Mitgliedschaft endet nicht</w:t>
      </w:r>
    </w:p>
    <w:p w14:paraId="1C53E265" w14:textId="77777777" w:rsidR="00BE2CF3" w:rsidRPr="000B08FA" w:rsidRDefault="00565406" w:rsidP="00565406">
      <w:pPr>
        <w:pStyle w:val="Listennummer2"/>
        <w:numPr>
          <w:ilvl w:val="0"/>
          <w:numId w:val="0"/>
        </w:numPr>
        <w:ind w:left="760" w:hanging="400"/>
        <w:jc w:val="both"/>
        <w:rPr>
          <w:rFonts w:ascii="Walkway Condensed Bold" w:hAnsi="Walkway Condensed Bold"/>
          <w:szCs w:val="22"/>
        </w:rPr>
      </w:pPr>
      <w:r w:rsidRPr="000B08FA">
        <w:rPr>
          <w:rFonts w:ascii="Walkway Condensed Bold" w:hAnsi="Walkway Condensed Bold"/>
          <w:szCs w:val="22"/>
        </w:rPr>
        <w:t>a)</w:t>
      </w:r>
      <w:r w:rsidR="00BE2CF3" w:rsidRPr="000B08FA">
        <w:rPr>
          <w:rFonts w:ascii="Walkway Condensed Bold" w:hAnsi="Walkway Condensed Bold"/>
          <w:szCs w:val="22"/>
        </w:rPr>
        <w:t>durch Beendigung der Innungsmitgliedschaft</w:t>
      </w:r>
    </w:p>
    <w:p w14:paraId="5920F33D" w14:textId="77777777" w:rsidR="00BE2CF3" w:rsidRPr="000B08FA" w:rsidRDefault="00565406" w:rsidP="00565406">
      <w:pPr>
        <w:pStyle w:val="Listennummer2"/>
        <w:numPr>
          <w:ilvl w:val="0"/>
          <w:numId w:val="0"/>
        </w:numPr>
        <w:ind w:left="760" w:hanging="400"/>
        <w:jc w:val="both"/>
        <w:rPr>
          <w:rFonts w:ascii="Walkway Condensed Bold" w:hAnsi="Walkway Condensed Bold"/>
          <w:szCs w:val="22"/>
        </w:rPr>
      </w:pPr>
      <w:r w:rsidRPr="000B08FA">
        <w:rPr>
          <w:rFonts w:ascii="Walkway Condensed Bold" w:hAnsi="Walkway Condensed Bold"/>
          <w:szCs w:val="22"/>
        </w:rPr>
        <w:t>b)</w:t>
      </w:r>
      <w:r w:rsidR="00BE2CF3" w:rsidRPr="000B08FA">
        <w:rPr>
          <w:rFonts w:ascii="Walkway Condensed Bold" w:hAnsi="Walkway Condensed Bold"/>
          <w:szCs w:val="22"/>
        </w:rPr>
        <w:t>durch den Verlust des Kehrbezirks gleich aus welchem Grund</w:t>
      </w:r>
    </w:p>
    <w:p w14:paraId="60204DFD" w14:textId="77777777" w:rsidR="00565406" w:rsidRPr="000B08FA" w:rsidRDefault="00565406" w:rsidP="00565406">
      <w:pPr>
        <w:pStyle w:val="Listennummer2"/>
        <w:numPr>
          <w:ilvl w:val="0"/>
          <w:numId w:val="0"/>
        </w:numPr>
        <w:ind w:left="760" w:hanging="400"/>
        <w:jc w:val="both"/>
        <w:rPr>
          <w:rFonts w:ascii="Walkway Condensed Bold" w:hAnsi="Walkway Condensed Bold"/>
          <w:szCs w:val="22"/>
        </w:rPr>
      </w:pPr>
      <w:r w:rsidRPr="000B08FA">
        <w:rPr>
          <w:rFonts w:ascii="Walkway Condensed Bold" w:hAnsi="Walkway Condensed Bold"/>
          <w:szCs w:val="22"/>
        </w:rPr>
        <w:t>c)</w:t>
      </w:r>
      <w:r w:rsidR="00BE2CF3" w:rsidRPr="000B08FA">
        <w:rPr>
          <w:rFonts w:ascii="Walkway Condensed Bold" w:hAnsi="Walkway Condensed Bold"/>
          <w:szCs w:val="22"/>
        </w:rPr>
        <w:t>durch Arbeitslosigkeit, Berufsunfähigkeit oder Erwerbs</w:t>
      </w:r>
      <w:r w:rsidRPr="000B08FA">
        <w:rPr>
          <w:rFonts w:ascii="Walkway Condensed Bold" w:hAnsi="Walkway Condensed Bold"/>
          <w:szCs w:val="22"/>
        </w:rPr>
        <w:t>-</w:t>
      </w:r>
    </w:p>
    <w:p w14:paraId="525CD327" w14:textId="77777777" w:rsidR="00893E73" w:rsidRPr="000B08FA" w:rsidRDefault="00565406" w:rsidP="00565406">
      <w:pPr>
        <w:pStyle w:val="Listennummer2"/>
        <w:numPr>
          <w:ilvl w:val="0"/>
          <w:numId w:val="0"/>
        </w:numPr>
        <w:ind w:left="760" w:hanging="400"/>
        <w:jc w:val="both"/>
        <w:rPr>
          <w:rFonts w:ascii="Walkway Condensed Bold" w:hAnsi="Walkway Condensed Bold" w:cs="Arial"/>
          <w:szCs w:val="22"/>
        </w:rPr>
      </w:pPr>
      <w:r w:rsidRPr="000B08FA">
        <w:rPr>
          <w:rFonts w:ascii="Walkway Condensed Bold" w:hAnsi="Walkway Condensed Bold"/>
          <w:szCs w:val="22"/>
        </w:rPr>
        <w:t xml:space="preserve">  </w:t>
      </w:r>
      <w:proofErr w:type="spellStart"/>
      <w:r w:rsidR="00BE2CF3" w:rsidRPr="000B08FA">
        <w:rPr>
          <w:rFonts w:ascii="Walkway Condensed Bold" w:hAnsi="Walkway Condensed Bold"/>
          <w:szCs w:val="22"/>
        </w:rPr>
        <w:t>unfähigkeit</w:t>
      </w:r>
      <w:proofErr w:type="spellEnd"/>
      <w:r w:rsidR="00BE2CF3" w:rsidRPr="000B08FA">
        <w:rPr>
          <w:rFonts w:ascii="Walkway Condensed Bold" w:hAnsi="Walkway Condensed Bold"/>
          <w:szCs w:val="22"/>
        </w:rPr>
        <w:t xml:space="preserve"> eines Mitglieds</w:t>
      </w:r>
      <w:r w:rsidR="00D278DC">
        <w:rPr>
          <w:rFonts w:ascii="Walkway Condensed Bold" w:hAnsi="Walkway Condensed Bold"/>
          <w:szCs w:val="22"/>
        </w:rPr>
        <w:t>.</w:t>
      </w:r>
    </w:p>
    <w:p w14:paraId="4E1D5CC1" w14:textId="77777777" w:rsidR="00893E73" w:rsidRPr="00E54E00" w:rsidRDefault="00893E73" w:rsidP="00893E73">
      <w:pPr>
        <w:ind w:left="4248" w:hanging="4248"/>
        <w:rPr>
          <w:rFonts w:ascii="Walkway Condensed Bold" w:hAnsi="Walkway Condensed Bold" w:cs="Arial"/>
          <w:sz w:val="28"/>
          <w:szCs w:val="28"/>
        </w:rPr>
      </w:pPr>
    </w:p>
    <w:p w14:paraId="577C2CEE" w14:textId="77777777" w:rsidR="00893E73" w:rsidRPr="00E54E00" w:rsidRDefault="00893E73" w:rsidP="00893E73">
      <w:pPr>
        <w:ind w:left="4248" w:hanging="4248"/>
        <w:rPr>
          <w:rFonts w:ascii="Walkway Condensed Bold" w:hAnsi="Walkway Condensed Bold" w:cs="Arial"/>
          <w:color w:val="C0C0C0"/>
          <w:sz w:val="28"/>
          <w:szCs w:val="28"/>
        </w:rPr>
      </w:pPr>
      <w:r w:rsidRPr="00E54E00">
        <w:rPr>
          <w:rFonts w:ascii="Walkway Condensed Bold" w:hAnsi="Walkway Condensed Bold" w:cs="Arial"/>
          <w:color w:val="C0C0C0"/>
          <w:sz w:val="28"/>
          <w:szCs w:val="28"/>
        </w:rPr>
        <w:t>_____________________________________________________</w:t>
      </w:r>
    </w:p>
    <w:p w14:paraId="51D497FA" w14:textId="77777777" w:rsidR="00893E73" w:rsidRPr="00E54E00" w:rsidRDefault="00893E73" w:rsidP="00893E73">
      <w:pPr>
        <w:rPr>
          <w:rFonts w:ascii="Walkway Condensed Bold" w:hAnsi="Walkway Condensed Bold" w:cs="Arial"/>
          <w:sz w:val="28"/>
          <w:szCs w:val="28"/>
        </w:rPr>
      </w:pPr>
      <w:r w:rsidRPr="00E54E00">
        <w:rPr>
          <w:rFonts w:ascii="Walkway Condensed Bold" w:hAnsi="Walkway Condensed Bold" w:cs="Arial"/>
          <w:sz w:val="28"/>
          <w:szCs w:val="28"/>
        </w:rPr>
        <w:t xml:space="preserve">Ort, Datum, Unterschrift  </w:t>
      </w:r>
    </w:p>
    <w:p w14:paraId="63D732C7" w14:textId="77777777" w:rsidR="00DF2956" w:rsidRPr="00E54E00" w:rsidRDefault="00DF2956" w:rsidP="00893E73">
      <w:pPr>
        <w:rPr>
          <w:rFonts w:ascii="Walkway Condensed Bold" w:hAnsi="Walkway Condensed Bold" w:cs="Arial"/>
          <w:sz w:val="28"/>
          <w:szCs w:val="28"/>
        </w:rPr>
      </w:pPr>
    </w:p>
    <w:p w14:paraId="51C3D7C8" w14:textId="77777777" w:rsidR="000B08FA" w:rsidRPr="001E182E" w:rsidRDefault="000B08FA" w:rsidP="000B08FA">
      <w:pPr>
        <w:spacing w:after="200" w:line="276" w:lineRule="auto"/>
        <w:jc w:val="center"/>
        <w:rPr>
          <w:rFonts w:ascii="Walkway Condensed Bold" w:hAnsi="Walkway Condensed Bold" w:cs="Arial"/>
          <w:b/>
        </w:rPr>
      </w:pPr>
      <w:r w:rsidRPr="001E182E">
        <w:rPr>
          <w:rFonts w:ascii="Walkway Condensed Bold" w:hAnsi="Walkway Condensed Bold" w:cs="Arial"/>
          <w:b/>
        </w:rPr>
        <w:t xml:space="preserve">Einwilligung </w:t>
      </w:r>
      <w:r w:rsidR="001E182E">
        <w:rPr>
          <w:rFonts w:ascii="Walkway Condensed Bold" w:hAnsi="Walkway Condensed Bold" w:cs="Arial"/>
          <w:b/>
        </w:rPr>
        <w:t xml:space="preserve">und Information </w:t>
      </w:r>
      <w:r w:rsidRPr="001E182E">
        <w:rPr>
          <w:rFonts w:ascii="Walkway Condensed Bold" w:hAnsi="Walkway Condensed Bold" w:cs="Arial"/>
          <w:b/>
        </w:rPr>
        <w:t>zur Verarbeitung personenbezogener Daten</w:t>
      </w:r>
      <w:r w:rsidR="001E182E">
        <w:rPr>
          <w:rFonts w:ascii="Walkway Condensed Bold" w:hAnsi="Walkway Condensed Bold" w:cs="Arial"/>
          <w:b/>
        </w:rPr>
        <w:t xml:space="preserve"> nach Art. 6 Abs. 1 a) DSGVO</w:t>
      </w:r>
    </w:p>
    <w:p w14:paraId="6139E52D" w14:textId="77777777" w:rsidR="003744B0" w:rsidRPr="003744B0" w:rsidRDefault="003744B0" w:rsidP="003744B0">
      <w:pPr>
        <w:spacing w:after="200" w:line="276" w:lineRule="auto"/>
        <w:jc w:val="both"/>
        <w:rPr>
          <w:rFonts w:ascii="Walkway Condensed Bold" w:hAnsi="Walkway Condensed Bold" w:cs="Arial"/>
        </w:rPr>
      </w:pPr>
      <w:r w:rsidRPr="003744B0">
        <w:rPr>
          <w:rFonts w:ascii="Walkway Condensed Bold" w:hAnsi="Walkway Condensed Bold" w:cs="Arial"/>
        </w:rPr>
        <w:t xml:space="preserve">Ihre Adress-und Kontaktdaten werden </w:t>
      </w:r>
      <w:r w:rsidR="00BD2F7E" w:rsidRPr="001E182E">
        <w:rPr>
          <w:rFonts w:ascii="Walkway Condensed Bold" w:hAnsi="Walkway Condensed Bold" w:cs="Arial"/>
        </w:rPr>
        <w:t xml:space="preserve">im </w:t>
      </w:r>
      <w:r w:rsidR="00BD2F7E" w:rsidRPr="003744B0">
        <w:rPr>
          <w:rFonts w:ascii="Walkway Condensed Bold" w:hAnsi="Walkway Condensed Bold" w:cs="Arial"/>
        </w:rPr>
        <w:t xml:space="preserve">Rahmen des Versorgungszwecks </w:t>
      </w:r>
      <w:r w:rsidRPr="003744B0">
        <w:rPr>
          <w:rFonts w:ascii="Walkway Condensed Bold" w:hAnsi="Walkway Condensed Bold" w:cs="Arial"/>
        </w:rPr>
        <w:t>für die Übermittlung von Info</w:t>
      </w:r>
      <w:r w:rsidR="00BD2F7E" w:rsidRPr="001E182E">
        <w:rPr>
          <w:rFonts w:ascii="Walkway Condensed Bold" w:hAnsi="Walkway Condensed Bold" w:cs="Arial"/>
        </w:rPr>
        <w:t>rmations-und Schulungsangeboten,</w:t>
      </w:r>
      <w:r w:rsidR="00536702">
        <w:rPr>
          <w:rFonts w:ascii="Walkway Condensed Bold" w:hAnsi="Walkway Condensed Bold" w:cs="Arial"/>
        </w:rPr>
        <w:t xml:space="preserve"> vor allem per E-Mail</w:t>
      </w:r>
      <w:r w:rsidR="00F549E8">
        <w:rPr>
          <w:rFonts w:ascii="Walkway Condensed Bold" w:hAnsi="Walkway Condensed Bold" w:cs="Arial"/>
        </w:rPr>
        <w:t xml:space="preserve"> oder Newsletter</w:t>
      </w:r>
      <w:r w:rsidR="00536702">
        <w:rPr>
          <w:rFonts w:ascii="Walkway Condensed Bold" w:hAnsi="Walkway Condensed Bold" w:cs="Arial"/>
        </w:rPr>
        <w:t>,</w:t>
      </w:r>
      <w:r w:rsidR="00BD2F7E" w:rsidRPr="001E182E">
        <w:rPr>
          <w:rFonts w:ascii="Walkway Condensed Bold" w:hAnsi="Walkway Condensed Bold" w:cs="Arial"/>
        </w:rPr>
        <w:t xml:space="preserve"> für</w:t>
      </w:r>
      <w:r w:rsidRPr="003744B0">
        <w:rPr>
          <w:rFonts w:ascii="Walkway Condensed Bold" w:hAnsi="Walkway Condensed Bold" w:cs="Arial"/>
        </w:rPr>
        <w:t xml:space="preserve"> Information</w:t>
      </w:r>
      <w:r w:rsidR="00BD2F7E" w:rsidRPr="001E182E">
        <w:rPr>
          <w:rFonts w:ascii="Walkway Condensed Bold" w:hAnsi="Walkway Condensed Bold" w:cs="Arial"/>
        </w:rPr>
        <w:t>en</w:t>
      </w:r>
      <w:r w:rsidRPr="003744B0">
        <w:rPr>
          <w:rFonts w:ascii="Walkway Condensed Bold" w:hAnsi="Walkway Condensed Bold" w:cs="Arial"/>
        </w:rPr>
        <w:t xml:space="preserve"> über aktuelle berufliche, versorgungs-</w:t>
      </w:r>
      <w:r w:rsidR="00BD2F7E" w:rsidRPr="001E182E">
        <w:rPr>
          <w:rFonts w:ascii="Walkway Condensed Bold" w:hAnsi="Walkway Condensed Bold" w:cs="Arial"/>
        </w:rPr>
        <w:t>,</w:t>
      </w:r>
      <w:r w:rsidRPr="003744B0">
        <w:rPr>
          <w:rFonts w:ascii="Walkway Condensed Bold" w:hAnsi="Walkway Condensed Bold" w:cs="Arial"/>
        </w:rPr>
        <w:t xml:space="preserve"> sozialpolitische </w:t>
      </w:r>
      <w:r w:rsidR="00BD2F7E" w:rsidRPr="001E182E">
        <w:rPr>
          <w:rFonts w:ascii="Walkway Condensed Bold" w:hAnsi="Walkway Condensed Bold" w:cs="Arial"/>
        </w:rPr>
        <w:t>und</w:t>
      </w:r>
      <w:r w:rsidRPr="003744B0">
        <w:rPr>
          <w:rFonts w:ascii="Walkway Condensed Bold" w:hAnsi="Walkway Condensed Bold" w:cs="Arial"/>
        </w:rPr>
        <w:t xml:space="preserve"> rechtliche Themen </w:t>
      </w:r>
      <w:r w:rsidR="00BD2F7E" w:rsidRPr="001E182E">
        <w:rPr>
          <w:rFonts w:ascii="Walkway Condensed Bold" w:hAnsi="Walkway Condensed Bold" w:cs="Arial"/>
        </w:rPr>
        <w:t xml:space="preserve">sowie </w:t>
      </w:r>
      <w:r w:rsidR="00AB44A7">
        <w:rPr>
          <w:rFonts w:ascii="Walkway Condensed Bold" w:hAnsi="Walkway Condensed Bold" w:cs="Arial"/>
        </w:rPr>
        <w:t xml:space="preserve">zur Angebotserstellung </w:t>
      </w:r>
      <w:r w:rsidR="00BD2F7E" w:rsidRPr="001E182E">
        <w:rPr>
          <w:rFonts w:ascii="Walkway Condensed Bold" w:hAnsi="Walkway Condensed Bold" w:cs="Arial"/>
        </w:rPr>
        <w:t xml:space="preserve">berufsspezifischer Vorsorge- und Versicherungslösungen </w:t>
      </w:r>
      <w:r w:rsidR="00AB44A7">
        <w:rPr>
          <w:rFonts w:ascii="Walkway Condensed Bold" w:hAnsi="Walkway Condensed Bold" w:cs="Arial"/>
        </w:rPr>
        <w:t xml:space="preserve">durch Dritte </w:t>
      </w:r>
      <w:r w:rsidRPr="003744B0">
        <w:rPr>
          <w:rFonts w:ascii="Walkway Condensed Bold" w:hAnsi="Walkway Condensed Bold" w:cs="Arial"/>
        </w:rPr>
        <w:t xml:space="preserve">verwendet. </w:t>
      </w:r>
      <w:r w:rsidR="000B08FA" w:rsidRPr="001E182E">
        <w:rPr>
          <w:rFonts w:ascii="Walkway Condensed Bold" w:hAnsi="Walkway Condensed Bold" w:cs="Arial"/>
        </w:rPr>
        <w:t>Die beigefügten Informationen für die Erhebung personenbezogener Daten habe ich zur Kenntnis genommen und willige in deren Verarbeitung nach den genannten Zwecken ein.</w:t>
      </w:r>
    </w:p>
    <w:p w14:paraId="0519E12B" w14:textId="77777777" w:rsidR="000B08FA" w:rsidRPr="001E182E" w:rsidRDefault="000B08FA" w:rsidP="000B08FA">
      <w:pPr>
        <w:spacing w:before="80" w:line="360" w:lineRule="auto"/>
        <w:rPr>
          <w:rFonts w:ascii="Walkway Condensed Bold" w:hAnsi="Walkway Condensed Bold" w:cs="Arial"/>
        </w:rPr>
      </w:pPr>
      <w:r w:rsidRPr="001E182E">
        <w:rPr>
          <w:rFonts w:ascii="Walkway Condensed Bold" w:hAnsi="Walkway Condensed Bold" w:cs="Arial"/>
        </w:rPr>
        <w:t>_____________________________________________________</w:t>
      </w:r>
    </w:p>
    <w:p w14:paraId="4CDFDEB9" w14:textId="77777777" w:rsidR="000B08FA" w:rsidRPr="001E182E" w:rsidRDefault="000B08FA" w:rsidP="000B08FA">
      <w:pPr>
        <w:spacing w:before="80" w:line="360" w:lineRule="auto"/>
        <w:rPr>
          <w:rFonts w:ascii="Walkway Condensed Bold" w:hAnsi="Walkway Condensed Bold" w:cs="Arial"/>
        </w:rPr>
      </w:pPr>
      <w:r w:rsidRPr="001E182E">
        <w:rPr>
          <w:rFonts w:ascii="Walkway Condensed Bold" w:hAnsi="Walkway Condensed Bold" w:cs="Arial"/>
        </w:rPr>
        <w:t xml:space="preserve">Ort, Datum, Unterschrift  </w:t>
      </w:r>
    </w:p>
    <w:p w14:paraId="43705093" w14:textId="77777777" w:rsidR="003356CB" w:rsidRPr="001E182E" w:rsidRDefault="003356CB" w:rsidP="001E0521">
      <w:pPr>
        <w:spacing w:before="80" w:line="360" w:lineRule="auto"/>
        <w:rPr>
          <w:rFonts w:ascii="Walkway Condensed Bold" w:hAnsi="Walkway Condensed Bold" w:cs="Arial"/>
        </w:rPr>
      </w:pPr>
    </w:p>
    <w:p w14:paraId="46CFEA6C" w14:textId="77777777" w:rsidR="008C3511" w:rsidRPr="001E182E" w:rsidRDefault="008C3511" w:rsidP="001E0521">
      <w:pPr>
        <w:spacing w:before="80" w:line="360" w:lineRule="auto"/>
        <w:rPr>
          <w:rFonts w:ascii="Walkway Condensed Bold" w:hAnsi="Walkway Condensed Bold" w:cs="Arial"/>
          <w:color w:val="C0C0C0"/>
        </w:rPr>
      </w:pPr>
      <w:r w:rsidRPr="001E182E">
        <w:rPr>
          <w:rFonts w:ascii="Walkway Condensed Bold" w:hAnsi="Walkway Condensed Bold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256879" wp14:editId="4525DCF9">
                <wp:simplePos x="0" y="0"/>
                <wp:positionH relativeFrom="column">
                  <wp:posOffset>3229610</wp:posOffset>
                </wp:positionH>
                <wp:positionV relativeFrom="paragraph">
                  <wp:posOffset>193675</wp:posOffset>
                </wp:positionV>
                <wp:extent cx="2455545" cy="0"/>
                <wp:effectExtent l="0" t="0" r="20955" b="19050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5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F8BAE" id="Line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3pt,15.25pt" to="447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" strokecolor="silver"/>
            </w:pict>
          </mc:Fallback>
        </mc:AlternateContent>
      </w:r>
      <w:r w:rsidR="001E0521" w:rsidRPr="001E182E">
        <w:rPr>
          <w:rFonts w:ascii="Walkway Condensed Bold" w:hAnsi="Walkway Condensed Bold" w:cs="Arial"/>
        </w:rPr>
        <w:t>Vermittler: Anschrift</w:t>
      </w:r>
      <w:r w:rsidRPr="001E182E">
        <w:rPr>
          <w:rFonts w:ascii="Walkway Condensed Bold" w:hAnsi="Walkway Condensed Bold" w:cs="Arial"/>
        </w:rPr>
        <w:tab/>
      </w:r>
      <w:r w:rsidR="001E0521" w:rsidRPr="001E182E">
        <w:rPr>
          <w:rFonts w:ascii="Walkway Condensed Bold" w:hAnsi="Walkway Condensed Bold" w:cs="Arial"/>
        </w:rPr>
        <w:t>/Stempel</w:t>
      </w:r>
      <w:r w:rsidRPr="001E182E">
        <w:rPr>
          <w:rFonts w:ascii="Walkway Condensed Bold" w:hAnsi="Walkway Condensed Bold" w:cs="Arial"/>
          <w:color w:val="C0C0C0"/>
        </w:rPr>
        <w:t xml:space="preserve">   </w:t>
      </w:r>
      <w:r w:rsidRPr="001E182E">
        <w:rPr>
          <w:rFonts w:ascii="Walkway Condensed Bold" w:hAnsi="Walkway Condensed Bold" w:cs="Arial"/>
          <w:color w:val="C0C0C0"/>
        </w:rPr>
        <w:tab/>
      </w:r>
      <w:r w:rsidRPr="001E182E">
        <w:rPr>
          <w:rFonts w:ascii="Walkway Condensed Bold" w:hAnsi="Walkway Condensed Bold" w:cs="Arial"/>
          <w:color w:val="C0C0C0"/>
        </w:rPr>
        <w:tab/>
      </w:r>
      <w:r w:rsidRPr="001E182E">
        <w:rPr>
          <w:rFonts w:ascii="Walkway Condensed Bold" w:hAnsi="Walkway Condensed Bold" w:cs="Arial"/>
          <w:color w:val="C0C0C0"/>
        </w:rPr>
        <w:tab/>
      </w:r>
      <w:r w:rsidRPr="001E182E">
        <w:rPr>
          <w:rFonts w:ascii="Walkway Condensed Bold" w:hAnsi="Walkway Condensed Bold" w:cs="Arial"/>
          <w:color w:val="C0C0C0"/>
        </w:rPr>
        <w:tab/>
      </w:r>
      <w:r w:rsidRPr="001E182E">
        <w:rPr>
          <w:rFonts w:ascii="Walkway Condensed Bold" w:hAnsi="Walkway Condensed Bold" w:cs="Arial"/>
          <w:color w:val="C0C0C0"/>
        </w:rPr>
        <w:tab/>
      </w:r>
    </w:p>
    <w:p w14:paraId="316114F7" w14:textId="77777777" w:rsidR="001E0521" w:rsidRPr="001E182E" w:rsidRDefault="001E0521" w:rsidP="001E0521">
      <w:pPr>
        <w:spacing w:before="80" w:line="360" w:lineRule="auto"/>
        <w:rPr>
          <w:rFonts w:ascii="Walkway Condensed Bold" w:hAnsi="Walkway Condensed Bold" w:cs="Arial"/>
          <w:color w:val="C0C0C0"/>
        </w:rPr>
      </w:pPr>
    </w:p>
    <w:p w14:paraId="746E1880" w14:textId="77777777" w:rsidR="001E0521" w:rsidRPr="001E182E" w:rsidRDefault="001E0521" w:rsidP="001E0521">
      <w:pPr>
        <w:spacing w:before="80" w:line="360" w:lineRule="auto"/>
        <w:rPr>
          <w:rFonts w:ascii="Walkway Condensed Bold" w:hAnsi="Walkway Condensed Bold" w:cs="Arial"/>
          <w:color w:val="C0C0C0"/>
        </w:rPr>
      </w:pPr>
      <w:r w:rsidRPr="001E182E">
        <w:rPr>
          <w:rFonts w:ascii="Walkway Condensed Bold" w:hAnsi="Walkway Condensed Bold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9B0F54" wp14:editId="4FA7DF4F">
                <wp:simplePos x="0" y="0"/>
                <wp:positionH relativeFrom="column">
                  <wp:posOffset>635</wp:posOffset>
                </wp:positionH>
                <wp:positionV relativeFrom="paragraph">
                  <wp:posOffset>144780</wp:posOffset>
                </wp:positionV>
                <wp:extent cx="5684520" cy="0"/>
                <wp:effectExtent l="0" t="0" r="11430" b="19050"/>
                <wp:wrapNone/>
                <wp:docPr id="3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4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37AE2" id="Line 1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1.4pt" to="447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" strokecolor="silver"/>
            </w:pict>
          </mc:Fallback>
        </mc:AlternateContent>
      </w:r>
    </w:p>
    <w:p w14:paraId="3EAEDF5C" w14:textId="77777777" w:rsidR="000B08FA" w:rsidRPr="001E182E" w:rsidRDefault="001E182E" w:rsidP="008C3511">
      <w:pPr>
        <w:spacing w:before="80" w:line="360" w:lineRule="auto"/>
        <w:rPr>
          <w:rFonts w:ascii="Walkway Condensed Bold" w:hAnsi="Walkway Condensed Bold" w:cs="Arial"/>
        </w:rPr>
      </w:pPr>
      <w:r w:rsidRPr="00D31F0F">
        <w:rPr>
          <w:rFonts w:ascii="Walkway Condensed Bold" w:hAnsi="Walkway Condensed Bold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2EB2B6" wp14:editId="788AE839">
                <wp:simplePos x="0" y="0"/>
                <wp:positionH relativeFrom="column">
                  <wp:posOffset>5360035</wp:posOffset>
                </wp:positionH>
                <wp:positionV relativeFrom="paragraph">
                  <wp:posOffset>33655</wp:posOffset>
                </wp:positionV>
                <wp:extent cx="1409700" cy="1403985"/>
                <wp:effectExtent l="0" t="0" r="19050" b="1016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4933F" w14:textId="495D4A4A" w:rsidR="000B08FA" w:rsidRDefault="000B08FA" w:rsidP="000B08FA">
                            <w:r>
                              <w:t xml:space="preserve">Stand: </w:t>
                            </w:r>
                            <w:r w:rsidR="001F2F6B">
                              <w:t>Januar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2EB2B6" id="_x0000_s1027" type="#_x0000_t202" style="position:absolute;margin-left:422.05pt;margin-top:2.65pt;width:111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">
                <v:textbox style="mso-fit-shape-to-text:t">
                  <w:txbxContent>
                    <w:p w14:paraId="6BC4933F" w14:textId="495D4A4A" w:rsidR="000B08FA" w:rsidRDefault="000B08FA" w:rsidP="000B08FA">
                      <w:r>
                        <w:t xml:space="preserve">Stand: </w:t>
                      </w:r>
                      <w:r w:rsidR="001F2F6B">
                        <w:t>Januar 2022</w:t>
                      </w:r>
                    </w:p>
                  </w:txbxContent>
                </v:textbox>
              </v:shape>
            </w:pict>
          </mc:Fallback>
        </mc:AlternateContent>
      </w:r>
      <w:r w:rsidR="008C3511" w:rsidRPr="001E182E">
        <w:rPr>
          <w:rFonts w:ascii="Walkway Condensed Bold" w:hAnsi="Walkway Condensed Bold" w:cs="Arial"/>
        </w:rPr>
        <w:t>Mitgliedsantrag</w:t>
      </w:r>
      <w:r w:rsidR="001E0521" w:rsidRPr="001E182E">
        <w:rPr>
          <w:rFonts w:ascii="Walkway Condensed Bold" w:hAnsi="Walkway Condensed Bold" w:cs="Arial"/>
        </w:rPr>
        <w:t xml:space="preserve"> bitte</w:t>
      </w:r>
      <w:r w:rsidR="00E54E00" w:rsidRPr="001E182E">
        <w:rPr>
          <w:rFonts w:ascii="Walkway Condensed Bold" w:hAnsi="Walkway Condensed Bold" w:cs="Arial"/>
        </w:rPr>
        <w:t xml:space="preserve"> an Fax: </w:t>
      </w:r>
      <w:r w:rsidR="00E54E00" w:rsidRPr="001E182E">
        <w:rPr>
          <w:rFonts w:ascii="Walkway Condensed Bold" w:hAnsi="Walkway Condensed Bold" w:cs="Arial"/>
          <w:u w:val="single"/>
        </w:rPr>
        <w:t>0800/ 88 00 805</w:t>
      </w:r>
      <w:r w:rsidR="001E0521" w:rsidRPr="001E182E">
        <w:rPr>
          <w:rFonts w:ascii="Walkway Condensed Bold" w:hAnsi="Walkway Condensed Bold" w:cs="Arial"/>
        </w:rPr>
        <w:t xml:space="preserve"> oder</w:t>
      </w:r>
      <w:r w:rsidR="008C3511" w:rsidRPr="001E182E">
        <w:rPr>
          <w:rFonts w:ascii="Walkway Condensed Bold" w:hAnsi="Walkway Condensed Bold" w:cs="Arial"/>
        </w:rPr>
        <w:t xml:space="preserve"> </w:t>
      </w:r>
    </w:p>
    <w:p w14:paraId="55BBA5CF" w14:textId="77777777" w:rsidR="008C3511" w:rsidRPr="001E182E" w:rsidRDefault="008C3511" w:rsidP="008C3511">
      <w:pPr>
        <w:spacing w:before="80" w:line="360" w:lineRule="auto"/>
        <w:rPr>
          <w:rFonts w:ascii="Walkway Condensed Bold" w:hAnsi="Walkway Condensed Bold" w:cs="Arial"/>
        </w:rPr>
      </w:pPr>
      <w:r w:rsidRPr="001E182E">
        <w:rPr>
          <w:rFonts w:ascii="Walkway Condensed Bold" w:hAnsi="Walkway Condensed Bold" w:cs="Arial"/>
        </w:rPr>
        <w:t>Mail an</w:t>
      </w:r>
      <w:r w:rsidR="001E0521" w:rsidRPr="001E182E">
        <w:rPr>
          <w:rFonts w:ascii="Walkway Condensed Bold" w:hAnsi="Walkway Condensed Bold" w:cs="Arial"/>
        </w:rPr>
        <w:t xml:space="preserve">: </w:t>
      </w:r>
      <w:r w:rsidRPr="001E182E">
        <w:rPr>
          <w:rFonts w:ascii="Walkway Condensed Bold" w:hAnsi="Walkway Condensed Bold" w:cs="Arial"/>
          <w:u w:val="single"/>
        </w:rPr>
        <w:t>mitgliedsantrag@vds-deutschland.de</w:t>
      </w:r>
    </w:p>
    <w:p w14:paraId="1AD4EACA" w14:textId="77777777" w:rsidR="001E182E" w:rsidRDefault="006C02B0" w:rsidP="00A5324F">
      <w:pPr>
        <w:spacing w:before="80" w:line="360" w:lineRule="auto"/>
        <w:jc w:val="center"/>
        <w:rPr>
          <w:rFonts w:ascii="Walkway Condensed Bold" w:hAnsi="Walkway Condensed Bold" w:cs="Arial"/>
          <w:b/>
          <w:sz w:val="32"/>
          <w:szCs w:val="32"/>
        </w:rPr>
      </w:pPr>
      <w:r w:rsidRPr="00D31F0F">
        <w:rPr>
          <w:rFonts w:ascii="Walkway Condensed Bold" w:hAnsi="Walkway Condensed Bold" w:cs="Arial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FBD982" wp14:editId="6FD3FB02">
                <wp:simplePos x="0" y="0"/>
                <wp:positionH relativeFrom="column">
                  <wp:posOffset>-59690</wp:posOffset>
                </wp:positionH>
                <wp:positionV relativeFrom="paragraph">
                  <wp:posOffset>314325</wp:posOffset>
                </wp:positionV>
                <wp:extent cx="1409700" cy="1403985"/>
                <wp:effectExtent l="0" t="0" r="19050" b="1016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C749F" w14:textId="77471417" w:rsidR="006C02B0" w:rsidRDefault="006C02B0" w:rsidP="006C02B0">
                            <w:r>
                              <w:t xml:space="preserve">Stand: </w:t>
                            </w:r>
                            <w:r w:rsidR="00316BD1">
                              <w:t>Januar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FBD982" id="_x0000_s1028" type="#_x0000_t202" style="position:absolute;left:0;text-align:left;margin-left:-4.7pt;margin-top:24.75pt;width:111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">
                <v:textbox style="mso-fit-shape-to-text:t">
                  <w:txbxContent>
                    <w:p w14:paraId="2FBC749F" w14:textId="77471417" w:rsidR="006C02B0" w:rsidRDefault="006C02B0" w:rsidP="006C02B0">
                      <w:r>
                        <w:t xml:space="preserve">Stand: </w:t>
                      </w:r>
                      <w:r w:rsidR="00316BD1">
                        <w:t>Januar 2022</w:t>
                      </w:r>
                    </w:p>
                  </w:txbxContent>
                </v:textbox>
              </v:shape>
            </w:pict>
          </mc:Fallback>
        </mc:AlternateContent>
      </w:r>
      <w:r w:rsidR="001E182E">
        <w:rPr>
          <w:rFonts w:ascii="Walkway Condensed Bold" w:hAnsi="Walkway Condensed Bold" w:cs="Arial"/>
          <w:b/>
          <w:sz w:val="32"/>
          <w:szCs w:val="32"/>
        </w:rPr>
        <w:t xml:space="preserve">                               </w:t>
      </w:r>
      <w:r w:rsidR="001E182E">
        <w:rPr>
          <w:noProof/>
        </w:rPr>
        <w:drawing>
          <wp:inline distT="0" distB="0" distL="0" distR="0" wp14:anchorId="32517111" wp14:editId="796B5E08">
            <wp:extent cx="2505075" cy="1079984"/>
            <wp:effectExtent l="0" t="0" r="0" b="635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7639" cy="108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82E">
        <w:rPr>
          <w:rFonts w:ascii="Walkway Condensed Bold" w:hAnsi="Walkway Condensed Bold" w:cs="Arial"/>
          <w:b/>
          <w:sz w:val="32"/>
          <w:szCs w:val="32"/>
        </w:rPr>
        <w:t xml:space="preserve">  </w:t>
      </w:r>
    </w:p>
    <w:p w14:paraId="75401322" w14:textId="77777777" w:rsidR="000B08FA" w:rsidRDefault="006350F5" w:rsidP="00A5324F">
      <w:pPr>
        <w:spacing w:before="80" w:line="360" w:lineRule="auto"/>
        <w:jc w:val="center"/>
        <w:rPr>
          <w:rFonts w:ascii="Walkway Condensed Bold" w:hAnsi="Walkway Condensed Bold" w:cs="Arial"/>
          <w:b/>
          <w:sz w:val="32"/>
          <w:szCs w:val="32"/>
        </w:rPr>
      </w:pPr>
      <w:r>
        <w:rPr>
          <w:rFonts w:ascii="Walkway Condensed Bold" w:hAnsi="Walkway Condensed Bold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035657" wp14:editId="4613FDC7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6659880" cy="0"/>
                <wp:effectExtent l="0" t="0" r="0" b="381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0AA40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524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" stroked="f" strokecolor="silver"/>
            </w:pict>
          </mc:Fallback>
        </mc:AlternateContent>
      </w:r>
      <w:r w:rsidR="000B08FA">
        <w:rPr>
          <w:rFonts w:ascii="Walkway Condensed Bold" w:hAnsi="Walkway Condensed Bold" w:cs="Arial"/>
          <w:b/>
          <w:sz w:val="32"/>
          <w:szCs w:val="32"/>
        </w:rPr>
        <w:t>Anlage zum Mitgliedsantrag des</w:t>
      </w:r>
    </w:p>
    <w:p w14:paraId="362AF1B1" w14:textId="77777777" w:rsidR="000B08FA" w:rsidRDefault="000B08FA" w:rsidP="00A5324F">
      <w:pPr>
        <w:spacing w:before="80" w:line="360" w:lineRule="auto"/>
        <w:jc w:val="center"/>
        <w:rPr>
          <w:rFonts w:ascii="Walkway Condensed Bold" w:hAnsi="Walkway Condensed Bold" w:cs="Arial"/>
          <w:b/>
          <w:sz w:val="32"/>
          <w:szCs w:val="32"/>
        </w:rPr>
      </w:pPr>
      <w:r>
        <w:rPr>
          <w:rFonts w:ascii="Walkway Condensed Bold" w:hAnsi="Walkway Condensed Bold" w:cs="Arial"/>
          <w:b/>
          <w:sz w:val="32"/>
          <w:szCs w:val="32"/>
        </w:rPr>
        <w:t>VDS-Deutschland</w:t>
      </w:r>
    </w:p>
    <w:p w14:paraId="2886F456" w14:textId="77777777" w:rsidR="00E54E00" w:rsidRDefault="003E119B" w:rsidP="00A5324F">
      <w:pPr>
        <w:spacing w:before="80" w:line="360" w:lineRule="auto"/>
        <w:jc w:val="center"/>
        <w:rPr>
          <w:rFonts w:ascii="Walkway Condensed Bold" w:hAnsi="Walkway Condensed Bold" w:cs="Arial"/>
          <w:b/>
          <w:sz w:val="32"/>
          <w:szCs w:val="32"/>
        </w:rPr>
      </w:pPr>
      <w:r w:rsidRPr="00312A55">
        <w:rPr>
          <w:rFonts w:ascii="Walkway Condensed Bold" w:hAnsi="Walkway Condensed Bold" w:cs="Arial"/>
          <w:b/>
          <w:sz w:val="32"/>
          <w:szCs w:val="32"/>
        </w:rPr>
        <w:t xml:space="preserve"> </w:t>
      </w:r>
    </w:p>
    <w:p w14:paraId="5C584355" w14:textId="77777777" w:rsidR="00D32156" w:rsidRPr="00D32156" w:rsidRDefault="002273FB" w:rsidP="00F43F0C">
      <w:pPr>
        <w:spacing w:before="80" w:line="360" w:lineRule="auto"/>
        <w:jc w:val="center"/>
        <w:rPr>
          <w:rFonts w:ascii="Walkway Condensed Bold" w:hAnsi="Walkway Condensed Bold" w:cs="Arial"/>
          <w:b/>
          <w:sz w:val="28"/>
          <w:szCs w:val="28"/>
        </w:rPr>
      </w:pPr>
      <w:r>
        <w:rPr>
          <w:rFonts w:ascii="Walkway Condensed Bold" w:hAnsi="Walkway Condensed Bold" w:cs="Arial"/>
          <w:b/>
          <w:sz w:val="28"/>
          <w:szCs w:val="28"/>
        </w:rPr>
        <w:t>Informationen</w:t>
      </w:r>
      <w:r w:rsidR="007D2BFF">
        <w:rPr>
          <w:rFonts w:ascii="Walkway Condensed Bold" w:hAnsi="Walkway Condensed Bold" w:cs="Arial"/>
          <w:b/>
          <w:sz w:val="28"/>
          <w:szCs w:val="28"/>
        </w:rPr>
        <w:t xml:space="preserve"> für die </w:t>
      </w:r>
      <w:r w:rsidR="00D32156" w:rsidRPr="00D32156">
        <w:rPr>
          <w:rFonts w:ascii="Walkway Condensed Bold" w:hAnsi="Walkway Condensed Bold" w:cs="Arial"/>
          <w:b/>
          <w:sz w:val="28"/>
          <w:szCs w:val="28"/>
        </w:rPr>
        <w:t>Erhebung personenbezogene</w:t>
      </w:r>
      <w:r w:rsidR="007D2BFF">
        <w:rPr>
          <w:rFonts w:ascii="Walkway Condensed Bold" w:hAnsi="Walkway Condensed Bold" w:cs="Arial"/>
          <w:b/>
          <w:sz w:val="28"/>
          <w:szCs w:val="28"/>
        </w:rPr>
        <w:t>r</w:t>
      </w:r>
      <w:r w:rsidR="00D32156" w:rsidRPr="00D32156">
        <w:rPr>
          <w:rFonts w:ascii="Walkway Condensed Bold" w:hAnsi="Walkway Condensed Bold" w:cs="Arial"/>
          <w:b/>
          <w:sz w:val="28"/>
          <w:szCs w:val="28"/>
        </w:rPr>
        <w:t xml:space="preserve"> Daten</w:t>
      </w:r>
    </w:p>
    <w:p w14:paraId="411C07A5" w14:textId="77777777" w:rsidR="00D32156" w:rsidRDefault="00D32156" w:rsidP="00F43F0C">
      <w:pPr>
        <w:spacing w:before="80" w:line="360" w:lineRule="auto"/>
        <w:jc w:val="center"/>
        <w:rPr>
          <w:rFonts w:ascii="Walkway Condensed Bold" w:hAnsi="Walkway Condensed Bold" w:cs="Arial"/>
          <w:b/>
          <w:sz w:val="28"/>
          <w:szCs w:val="28"/>
        </w:rPr>
      </w:pPr>
      <w:r w:rsidRPr="00D32156">
        <w:rPr>
          <w:rFonts w:ascii="Walkway Condensed Bold" w:hAnsi="Walkway Condensed Bold" w:cs="Arial"/>
          <w:b/>
          <w:sz w:val="28"/>
          <w:szCs w:val="28"/>
        </w:rPr>
        <w:t>gemäß Art. 13 DSGVO</w:t>
      </w:r>
    </w:p>
    <w:p w14:paraId="6B5E10C4" w14:textId="77777777" w:rsidR="00B05EC1" w:rsidRPr="00D32156" w:rsidRDefault="00B05EC1" w:rsidP="00F43F0C">
      <w:pPr>
        <w:spacing w:before="80" w:line="360" w:lineRule="auto"/>
        <w:jc w:val="center"/>
        <w:rPr>
          <w:rFonts w:ascii="Walkway Condensed Bold" w:hAnsi="Walkway Condensed Bold" w:cs="Arial"/>
          <w:b/>
          <w:sz w:val="28"/>
          <w:szCs w:val="28"/>
        </w:rPr>
      </w:pPr>
    </w:p>
    <w:p w14:paraId="12B62884" w14:textId="77777777" w:rsidR="00D32156" w:rsidRPr="00B05EC1" w:rsidRDefault="00D32156" w:rsidP="00F43F0C">
      <w:pPr>
        <w:spacing w:before="80" w:line="360" w:lineRule="auto"/>
        <w:jc w:val="both"/>
        <w:rPr>
          <w:rFonts w:ascii="Walkway Condensed Bold" w:hAnsi="Walkway Condensed Bold" w:cs="Arial"/>
          <w:b/>
          <w:sz w:val="28"/>
          <w:szCs w:val="28"/>
        </w:rPr>
      </w:pPr>
      <w:r w:rsidRPr="00B05EC1">
        <w:rPr>
          <w:rFonts w:ascii="Walkway Condensed Bold" w:hAnsi="Walkway Condensed Bold" w:cs="Arial"/>
          <w:b/>
          <w:sz w:val="28"/>
          <w:szCs w:val="28"/>
        </w:rPr>
        <w:t>1.</w:t>
      </w:r>
      <w:r w:rsidR="00B05EC1">
        <w:rPr>
          <w:rFonts w:ascii="Walkway Condensed Bold" w:hAnsi="Walkway Condensed Bold" w:cs="Arial"/>
          <w:b/>
          <w:sz w:val="28"/>
          <w:szCs w:val="28"/>
        </w:rPr>
        <w:t xml:space="preserve"> </w:t>
      </w:r>
      <w:r w:rsidRPr="00B05EC1">
        <w:rPr>
          <w:rFonts w:ascii="Walkway Condensed Bold" w:hAnsi="Walkway Condensed Bold" w:cs="Arial"/>
          <w:b/>
          <w:sz w:val="28"/>
          <w:szCs w:val="28"/>
        </w:rPr>
        <w:t>Name und Kontaktdaten des Verantwortlichen</w:t>
      </w:r>
      <w:r w:rsidR="007D2BFF" w:rsidRPr="00B05EC1">
        <w:rPr>
          <w:rFonts w:ascii="Walkway Condensed Bold" w:hAnsi="Walkway Condensed Bold" w:cs="Arial"/>
          <w:b/>
          <w:sz w:val="28"/>
          <w:szCs w:val="28"/>
        </w:rPr>
        <w:t xml:space="preserve"> </w:t>
      </w:r>
      <w:r w:rsidRPr="00B05EC1">
        <w:rPr>
          <w:rFonts w:ascii="Walkway Condensed Bold" w:hAnsi="Walkway Condensed Bold" w:cs="Arial"/>
          <w:b/>
          <w:sz w:val="28"/>
          <w:szCs w:val="28"/>
        </w:rPr>
        <w:t>im Sinne des Art. 13 Abs. 1 a) DS</w:t>
      </w:r>
      <w:r w:rsidR="007D2BFF" w:rsidRPr="00B05EC1">
        <w:rPr>
          <w:rFonts w:ascii="Walkway Condensed Bold" w:hAnsi="Walkway Condensed Bold" w:cs="Arial"/>
          <w:b/>
          <w:sz w:val="28"/>
          <w:szCs w:val="28"/>
        </w:rPr>
        <w:t>GVO:</w:t>
      </w:r>
    </w:p>
    <w:p w14:paraId="713D066C" w14:textId="77777777" w:rsidR="00D32156" w:rsidRPr="00D32156" w:rsidRDefault="007D2BFF" w:rsidP="00F43F0C">
      <w:pPr>
        <w:spacing w:before="80" w:line="360" w:lineRule="auto"/>
        <w:jc w:val="both"/>
        <w:rPr>
          <w:rFonts w:ascii="Walkway Condensed Bold" w:hAnsi="Walkway Condensed Bold" w:cs="Arial"/>
          <w:b/>
          <w:sz w:val="28"/>
          <w:szCs w:val="28"/>
        </w:rPr>
      </w:pPr>
      <w:r>
        <w:rPr>
          <w:rFonts w:ascii="Walkway Condensed Bold" w:hAnsi="Walkway Condensed Bold" w:cs="Arial"/>
          <w:b/>
          <w:sz w:val="28"/>
          <w:szCs w:val="28"/>
        </w:rPr>
        <w:t>Name</w:t>
      </w:r>
      <w:r w:rsidR="00D32156" w:rsidRPr="00D32156">
        <w:rPr>
          <w:rFonts w:ascii="Walkway Condensed Bold" w:hAnsi="Walkway Condensed Bold" w:cs="Arial"/>
          <w:b/>
          <w:sz w:val="28"/>
          <w:szCs w:val="28"/>
        </w:rPr>
        <w:t>:</w:t>
      </w:r>
      <w:r>
        <w:rPr>
          <w:rFonts w:ascii="Walkway Condensed Bold" w:hAnsi="Walkway Condensed Bold" w:cs="Arial"/>
          <w:b/>
          <w:sz w:val="28"/>
          <w:szCs w:val="28"/>
        </w:rPr>
        <w:t xml:space="preserve"> Versorgungswerk der Dienstleister im Schornsteinfegerhandwerk e.V.(</w:t>
      </w:r>
      <w:r w:rsidR="001E182E">
        <w:rPr>
          <w:rFonts w:ascii="Walkway Condensed Bold" w:hAnsi="Walkway Condensed Bold" w:cs="Arial"/>
          <w:b/>
          <w:sz w:val="28"/>
          <w:szCs w:val="28"/>
        </w:rPr>
        <w:t xml:space="preserve">im Folgenden: </w:t>
      </w:r>
      <w:r>
        <w:rPr>
          <w:rFonts w:ascii="Walkway Condensed Bold" w:hAnsi="Walkway Condensed Bold" w:cs="Arial"/>
          <w:b/>
          <w:sz w:val="28"/>
          <w:szCs w:val="28"/>
        </w:rPr>
        <w:t>VDS-Deutschland)</w:t>
      </w:r>
    </w:p>
    <w:p w14:paraId="4D2C5F76" w14:textId="77777777" w:rsidR="00D32156" w:rsidRPr="00D32156" w:rsidRDefault="00D32156" w:rsidP="00F43F0C">
      <w:pPr>
        <w:spacing w:before="80" w:line="360" w:lineRule="auto"/>
        <w:jc w:val="both"/>
        <w:rPr>
          <w:rFonts w:ascii="Walkway Condensed Bold" w:hAnsi="Walkway Condensed Bold" w:cs="Arial"/>
          <w:b/>
          <w:sz w:val="28"/>
          <w:szCs w:val="28"/>
        </w:rPr>
      </w:pPr>
      <w:r w:rsidRPr="00D32156">
        <w:rPr>
          <w:rFonts w:ascii="Walkway Condensed Bold" w:hAnsi="Walkway Condensed Bold" w:cs="Arial"/>
          <w:b/>
          <w:sz w:val="28"/>
          <w:szCs w:val="28"/>
        </w:rPr>
        <w:t xml:space="preserve">Straße: </w:t>
      </w:r>
      <w:r w:rsidR="007D2BFF">
        <w:rPr>
          <w:rFonts w:ascii="Walkway Condensed Bold" w:hAnsi="Walkway Condensed Bold" w:cs="Arial"/>
          <w:b/>
          <w:sz w:val="28"/>
          <w:szCs w:val="28"/>
        </w:rPr>
        <w:t>Nelkenweg 8</w:t>
      </w:r>
    </w:p>
    <w:p w14:paraId="3A570005" w14:textId="77777777" w:rsidR="00D32156" w:rsidRPr="00D32156" w:rsidRDefault="00D32156" w:rsidP="00F43F0C">
      <w:pPr>
        <w:spacing w:before="80" w:line="360" w:lineRule="auto"/>
        <w:jc w:val="both"/>
        <w:rPr>
          <w:rFonts w:ascii="Walkway Condensed Bold" w:hAnsi="Walkway Condensed Bold" w:cs="Arial"/>
          <w:b/>
          <w:sz w:val="28"/>
          <w:szCs w:val="28"/>
        </w:rPr>
      </w:pPr>
      <w:r w:rsidRPr="00D32156">
        <w:rPr>
          <w:rFonts w:ascii="Walkway Condensed Bold" w:hAnsi="Walkway Condensed Bold" w:cs="Arial"/>
          <w:b/>
          <w:sz w:val="28"/>
          <w:szCs w:val="28"/>
        </w:rPr>
        <w:t xml:space="preserve">PLZ, Ort: </w:t>
      </w:r>
      <w:r w:rsidR="007D2BFF">
        <w:rPr>
          <w:rFonts w:ascii="Walkway Condensed Bold" w:hAnsi="Walkway Condensed Bold" w:cs="Arial"/>
          <w:b/>
          <w:sz w:val="28"/>
          <w:szCs w:val="28"/>
        </w:rPr>
        <w:t>83064 Raubling</w:t>
      </w:r>
    </w:p>
    <w:p w14:paraId="36A8849A" w14:textId="77777777" w:rsidR="00D32156" w:rsidRPr="00D32156" w:rsidRDefault="00D32156" w:rsidP="00F43F0C">
      <w:pPr>
        <w:spacing w:before="80" w:line="360" w:lineRule="auto"/>
        <w:jc w:val="both"/>
        <w:rPr>
          <w:rFonts w:ascii="Walkway Condensed Bold" w:hAnsi="Walkway Condensed Bold" w:cs="Arial"/>
          <w:b/>
          <w:sz w:val="28"/>
          <w:szCs w:val="28"/>
        </w:rPr>
      </w:pPr>
      <w:r w:rsidRPr="00D32156">
        <w:rPr>
          <w:rFonts w:ascii="Walkway Condensed Bold" w:hAnsi="Walkway Condensed Bold" w:cs="Arial"/>
          <w:b/>
          <w:sz w:val="28"/>
          <w:szCs w:val="28"/>
        </w:rPr>
        <w:t xml:space="preserve">Tel.: </w:t>
      </w:r>
      <w:r w:rsidR="007D2BFF">
        <w:rPr>
          <w:rFonts w:ascii="Walkway Condensed Bold" w:hAnsi="Walkway Condensed Bold" w:cs="Arial"/>
          <w:b/>
          <w:sz w:val="28"/>
          <w:szCs w:val="28"/>
        </w:rPr>
        <w:t>0800/8800804</w:t>
      </w:r>
    </w:p>
    <w:p w14:paraId="79F3D80A" w14:textId="77777777" w:rsidR="00D32156" w:rsidRPr="00D32156" w:rsidRDefault="00D32156" w:rsidP="00F43F0C">
      <w:pPr>
        <w:spacing w:before="80" w:line="360" w:lineRule="auto"/>
        <w:jc w:val="both"/>
        <w:rPr>
          <w:rFonts w:ascii="Walkway Condensed Bold" w:hAnsi="Walkway Condensed Bold" w:cs="Arial"/>
          <w:b/>
          <w:sz w:val="28"/>
          <w:szCs w:val="28"/>
        </w:rPr>
      </w:pPr>
      <w:r w:rsidRPr="00D32156">
        <w:rPr>
          <w:rFonts w:ascii="Walkway Condensed Bold" w:hAnsi="Walkway Condensed Bold" w:cs="Arial"/>
          <w:b/>
          <w:sz w:val="28"/>
          <w:szCs w:val="28"/>
        </w:rPr>
        <w:t>E-Mail:</w:t>
      </w:r>
      <w:r w:rsidR="007D2BFF" w:rsidRPr="007D2BFF">
        <w:rPr>
          <w:rFonts w:ascii="Walkway Condensed Bold" w:hAnsi="Walkway Condensed Bold" w:cs="Arial"/>
          <w:b/>
          <w:sz w:val="28"/>
          <w:szCs w:val="28"/>
        </w:rPr>
        <w:t xml:space="preserve"> </w:t>
      </w:r>
      <w:r w:rsidR="001E182E">
        <w:rPr>
          <w:rFonts w:ascii="Walkway Condensed Bold" w:hAnsi="Walkway Condensed Bold" w:cs="Arial"/>
          <w:b/>
          <w:sz w:val="28"/>
          <w:szCs w:val="28"/>
        </w:rPr>
        <w:t>info@vds-deutschland.de</w:t>
      </w:r>
    </w:p>
    <w:p w14:paraId="1AB3FE82" w14:textId="77777777" w:rsidR="00D32156" w:rsidRDefault="007D2BFF" w:rsidP="00F43F0C">
      <w:pPr>
        <w:spacing w:before="80" w:line="360" w:lineRule="auto"/>
        <w:jc w:val="both"/>
        <w:rPr>
          <w:rFonts w:ascii="Walkway Condensed Bold" w:hAnsi="Walkway Condensed Bold" w:cs="Arial"/>
          <w:b/>
          <w:sz w:val="28"/>
          <w:szCs w:val="28"/>
        </w:rPr>
      </w:pPr>
      <w:r>
        <w:rPr>
          <w:rFonts w:ascii="Walkway Condensed Bold" w:hAnsi="Walkway Condensed Bold" w:cs="Arial"/>
          <w:b/>
          <w:sz w:val="28"/>
          <w:szCs w:val="28"/>
        </w:rPr>
        <w:t>Vorstandsvorsitzender</w:t>
      </w:r>
      <w:r w:rsidR="00D32156" w:rsidRPr="00D32156">
        <w:rPr>
          <w:rFonts w:ascii="Walkway Condensed Bold" w:hAnsi="Walkway Condensed Bold" w:cs="Arial"/>
          <w:b/>
          <w:sz w:val="28"/>
          <w:szCs w:val="28"/>
        </w:rPr>
        <w:t xml:space="preserve">: </w:t>
      </w:r>
      <w:r>
        <w:rPr>
          <w:rFonts w:ascii="Walkway Condensed Bold" w:hAnsi="Walkway Condensed Bold" w:cs="Arial"/>
          <w:b/>
          <w:sz w:val="28"/>
          <w:szCs w:val="28"/>
        </w:rPr>
        <w:t>Dr. jur. Hans Peter Schira</w:t>
      </w:r>
    </w:p>
    <w:p w14:paraId="063772E8" w14:textId="77777777" w:rsidR="001E182E" w:rsidRDefault="001E182E" w:rsidP="00F43F0C">
      <w:pPr>
        <w:spacing w:before="80" w:line="360" w:lineRule="auto"/>
        <w:jc w:val="both"/>
        <w:rPr>
          <w:rFonts w:ascii="Walkway Condensed Bold" w:hAnsi="Walkway Condensed Bold" w:cs="Arial"/>
          <w:b/>
          <w:sz w:val="28"/>
          <w:szCs w:val="28"/>
        </w:rPr>
      </w:pPr>
    </w:p>
    <w:p w14:paraId="183FF22B" w14:textId="77777777" w:rsidR="001E182E" w:rsidRPr="00181A11" w:rsidRDefault="001E182E" w:rsidP="00F43F0C">
      <w:pPr>
        <w:spacing w:before="80" w:line="360" w:lineRule="auto"/>
        <w:jc w:val="both"/>
        <w:rPr>
          <w:rFonts w:ascii="Walkway Condensed Bold" w:hAnsi="Walkway Condensed Bold" w:cs="Arial"/>
          <w:b/>
          <w:i/>
          <w:sz w:val="28"/>
          <w:szCs w:val="28"/>
        </w:rPr>
      </w:pPr>
      <w:r w:rsidRPr="00181A11">
        <w:rPr>
          <w:rFonts w:ascii="Walkway Condensed Bold" w:hAnsi="Walkway Condensed Bold" w:cs="Arial"/>
          <w:b/>
          <w:i/>
          <w:sz w:val="28"/>
          <w:szCs w:val="28"/>
        </w:rPr>
        <w:t>2. Ein Datenschutzbeauftragter ist nicht erforderlich.</w:t>
      </w:r>
    </w:p>
    <w:p w14:paraId="683A24D3" w14:textId="77777777" w:rsidR="00B05EC1" w:rsidRPr="00D32156" w:rsidRDefault="00B05EC1" w:rsidP="00F43F0C">
      <w:pPr>
        <w:spacing w:before="80" w:line="360" w:lineRule="auto"/>
        <w:jc w:val="both"/>
        <w:rPr>
          <w:rFonts w:ascii="Walkway Condensed Bold" w:hAnsi="Walkway Condensed Bold" w:cs="Arial"/>
          <w:b/>
          <w:sz w:val="28"/>
          <w:szCs w:val="28"/>
        </w:rPr>
      </w:pPr>
    </w:p>
    <w:p w14:paraId="19A39E41" w14:textId="77777777" w:rsidR="00D32156" w:rsidRPr="00181A11" w:rsidRDefault="001E182E" w:rsidP="00F43F0C">
      <w:pPr>
        <w:spacing w:before="80" w:line="360" w:lineRule="auto"/>
        <w:jc w:val="both"/>
        <w:rPr>
          <w:rFonts w:ascii="Walkway Condensed Bold" w:hAnsi="Walkway Condensed Bold" w:cs="Arial"/>
          <w:b/>
          <w:i/>
          <w:sz w:val="28"/>
          <w:szCs w:val="28"/>
        </w:rPr>
      </w:pPr>
      <w:r w:rsidRPr="00181A11">
        <w:rPr>
          <w:rFonts w:ascii="Walkway Condensed Bold" w:hAnsi="Walkway Condensed Bold" w:cs="Arial"/>
          <w:b/>
          <w:i/>
          <w:sz w:val="28"/>
          <w:szCs w:val="28"/>
        </w:rPr>
        <w:t>3</w:t>
      </w:r>
      <w:r w:rsidR="00D32156" w:rsidRPr="00181A11">
        <w:rPr>
          <w:rFonts w:ascii="Walkway Condensed Bold" w:hAnsi="Walkway Condensed Bold" w:cs="Arial"/>
          <w:b/>
          <w:i/>
          <w:sz w:val="28"/>
          <w:szCs w:val="28"/>
        </w:rPr>
        <w:t>.</w:t>
      </w:r>
      <w:r w:rsidR="00B05EC1" w:rsidRPr="00181A11">
        <w:rPr>
          <w:rFonts w:ascii="Walkway Condensed Bold" w:hAnsi="Walkway Condensed Bold" w:cs="Arial"/>
          <w:b/>
          <w:i/>
          <w:sz w:val="28"/>
          <w:szCs w:val="28"/>
        </w:rPr>
        <w:t xml:space="preserve"> Satzungsmäßiger </w:t>
      </w:r>
      <w:r w:rsidR="0093594C" w:rsidRPr="00181A11">
        <w:rPr>
          <w:rFonts w:ascii="Walkway Condensed Bold" w:hAnsi="Walkway Condensed Bold" w:cs="Arial"/>
          <w:b/>
          <w:i/>
          <w:sz w:val="28"/>
          <w:szCs w:val="28"/>
        </w:rPr>
        <w:t>Zweck des Versorgungswerks</w:t>
      </w:r>
    </w:p>
    <w:p w14:paraId="34FAD0CC" w14:textId="77777777" w:rsidR="00F43F0C" w:rsidRDefault="00F43F0C" w:rsidP="00F43F0C">
      <w:pPr>
        <w:spacing w:before="80" w:line="360" w:lineRule="auto"/>
        <w:jc w:val="both"/>
        <w:rPr>
          <w:rFonts w:ascii="Walkway Condensed Bold" w:hAnsi="Walkway Condensed Bold" w:cs="Arial"/>
          <w:b/>
          <w:sz w:val="28"/>
          <w:szCs w:val="28"/>
        </w:rPr>
      </w:pPr>
      <w:r w:rsidRPr="00F43F0C">
        <w:rPr>
          <w:rFonts w:ascii="Walkway Condensed Bold" w:hAnsi="Walkway Condensed Bold" w:cs="Arial"/>
          <w:b/>
          <w:sz w:val="28"/>
          <w:szCs w:val="28"/>
        </w:rPr>
        <w:t>Das Versorgungswerk ist eine soziale Gemeinschaftseinrichtung für alle Dienstleister im Schornsteinfegerhandwerk auf der Grundlage einer freiwilligen Mitgliedschaft.</w:t>
      </w:r>
      <w:r>
        <w:rPr>
          <w:rFonts w:ascii="Walkway Condensed Bold" w:hAnsi="Walkway Condensed Bold" w:cs="Arial"/>
          <w:b/>
          <w:sz w:val="28"/>
          <w:szCs w:val="28"/>
        </w:rPr>
        <w:t xml:space="preserve"> </w:t>
      </w:r>
      <w:r w:rsidRPr="00F43F0C">
        <w:rPr>
          <w:rFonts w:ascii="Walkway Condensed Bold" w:hAnsi="Walkway Condensed Bold" w:cs="Arial"/>
          <w:b/>
          <w:sz w:val="28"/>
          <w:szCs w:val="28"/>
        </w:rPr>
        <w:t>Das Versorgungswerk hat insbesondere die Aufgabe, die Interessen aller Dienstleister im Schornsteinfegerhandwerk, insbesondere der Selbständi</w:t>
      </w:r>
      <w:r>
        <w:rPr>
          <w:rFonts w:ascii="Walkway Condensed Bold" w:hAnsi="Walkway Condensed Bold" w:cs="Arial"/>
          <w:b/>
          <w:sz w:val="28"/>
          <w:szCs w:val="28"/>
        </w:rPr>
        <w:t>gen und Unternehmen, der Arbeit</w:t>
      </w:r>
      <w:r w:rsidRPr="00F43F0C">
        <w:rPr>
          <w:rFonts w:ascii="Walkway Condensed Bold" w:hAnsi="Walkway Condensed Bold" w:cs="Arial"/>
          <w:b/>
          <w:sz w:val="28"/>
          <w:szCs w:val="28"/>
        </w:rPr>
        <w:t xml:space="preserve">nehmer sowie sonstiger </w:t>
      </w:r>
      <w:r w:rsidRPr="00F43F0C">
        <w:rPr>
          <w:rFonts w:ascii="Walkway Condensed Bold" w:hAnsi="Walkway Condensed Bold" w:cs="Arial"/>
          <w:b/>
          <w:sz w:val="28"/>
          <w:szCs w:val="28"/>
        </w:rPr>
        <w:lastRenderedPageBreak/>
        <w:t>Beschäftigter in den Betrieben einschließlich deren Fami</w:t>
      </w:r>
      <w:r>
        <w:rPr>
          <w:rFonts w:ascii="Walkway Condensed Bold" w:hAnsi="Walkway Condensed Bold" w:cs="Arial"/>
          <w:b/>
          <w:sz w:val="28"/>
          <w:szCs w:val="28"/>
        </w:rPr>
        <w:t>lienangehö</w:t>
      </w:r>
      <w:r w:rsidRPr="00F43F0C">
        <w:rPr>
          <w:rFonts w:ascii="Walkway Condensed Bold" w:hAnsi="Walkway Condensed Bold" w:cs="Arial"/>
          <w:b/>
          <w:sz w:val="28"/>
          <w:szCs w:val="28"/>
        </w:rPr>
        <w:t>rigen, die im Bereich des Schornsteinfegerhandwerks tätig sind, zu vertreten und diese mit aktuellen beruflichen, versorgungs- und sozialpolitischen sowie rechtlichen Informa</w:t>
      </w:r>
      <w:r>
        <w:rPr>
          <w:rFonts w:ascii="Walkway Condensed Bold" w:hAnsi="Walkway Condensed Bold" w:cs="Arial"/>
          <w:b/>
          <w:sz w:val="28"/>
          <w:szCs w:val="28"/>
        </w:rPr>
        <w:t>tionen zu versorgen.</w:t>
      </w:r>
    </w:p>
    <w:p w14:paraId="1528E9E5" w14:textId="77777777" w:rsidR="00F43F0C" w:rsidRDefault="00F43F0C" w:rsidP="00F43F0C">
      <w:pPr>
        <w:spacing w:before="80" w:line="360" w:lineRule="auto"/>
        <w:jc w:val="both"/>
        <w:rPr>
          <w:rFonts w:ascii="Walkway Condensed Bold" w:hAnsi="Walkway Condensed Bold" w:cs="Arial"/>
          <w:b/>
          <w:sz w:val="28"/>
          <w:szCs w:val="28"/>
        </w:rPr>
      </w:pPr>
      <w:r w:rsidRPr="00F43F0C">
        <w:rPr>
          <w:rFonts w:ascii="Walkway Condensed Bold" w:hAnsi="Walkway Condensed Bold" w:cs="Arial"/>
          <w:b/>
          <w:sz w:val="28"/>
          <w:szCs w:val="28"/>
        </w:rPr>
        <w:t>Das Versorgungswerk berät, unterstützt und schu</w:t>
      </w:r>
      <w:r>
        <w:rPr>
          <w:rFonts w:ascii="Walkway Condensed Bold" w:hAnsi="Walkway Condensed Bold" w:cs="Arial"/>
          <w:b/>
          <w:sz w:val="28"/>
          <w:szCs w:val="28"/>
        </w:rPr>
        <w:t>lt seine Mitglieder in allen Be</w:t>
      </w:r>
      <w:r w:rsidRPr="00F43F0C">
        <w:rPr>
          <w:rFonts w:ascii="Walkway Condensed Bold" w:hAnsi="Walkway Condensed Bold" w:cs="Arial"/>
          <w:b/>
          <w:sz w:val="28"/>
          <w:szCs w:val="28"/>
        </w:rPr>
        <w:t>reichen des Schornsteinfegerhandwerks.</w:t>
      </w:r>
    </w:p>
    <w:p w14:paraId="5DA1AA1D" w14:textId="77777777" w:rsidR="00F43F0C" w:rsidRDefault="00F43F0C" w:rsidP="00F43F0C">
      <w:pPr>
        <w:spacing w:before="80" w:line="360" w:lineRule="auto"/>
        <w:jc w:val="both"/>
        <w:rPr>
          <w:rFonts w:ascii="Walkway Condensed Bold" w:hAnsi="Walkway Condensed Bold" w:cs="Arial"/>
          <w:b/>
          <w:sz w:val="28"/>
          <w:szCs w:val="28"/>
        </w:rPr>
      </w:pPr>
      <w:r w:rsidRPr="00F43F0C">
        <w:rPr>
          <w:rFonts w:ascii="Walkway Condensed Bold" w:hAnsi="Walkway Condensed Bold" w:cs="Arial"/>
          <w:b/>
          <w:sz w:val="28"/>
          <w:szCs w:val="28"/>
        </w:rPr>
        <w:t>Das Versorgungswerk organisiert ein berufsspezifisches Ange</w:t>
      </w:r>
      <w:r>
        <w:rPr>
          <w:rFonts w:ascii="Walkway Condensed Bold" w:hAnsi="Walkway Condensed Bold" w:cs="Arial"/>
          <w:b/>
          <w:sz w:val="28"/>
          <w:szCs w:val="28"/>
        </w:rPr>
        <w:t>bot an Vorsorge- und Versi</w:t>
      </w:r>
      <w:r w:rsidRPr="00F43F0C">
        <w:rPr>
          <w:rFonts w:ascii="Walkway Condensed Bold" w:hAnsi="Walkway Condensed Bold" w:cs="Arial"/>
          <w:b/>
          <w:sz w:val="28"/>
          <w:szCs w:val="28"/>
        </w:rPr>
        <w:t>cherungslösungen. Diese Aufgabe erfüllt das Versorgungswerk insbesondere durch d</w:t>
      </w:r>
      <w:r>
        <w:rPr>
          <w:rFonts w:ascii="Walkway Condensed Bold" w:hAnsi="Walkway Condensed Bold" w:cs="Arial"/>
          <w:b/>
          <w:sz w:val="28"/>
          <w:szCs w:val="28"/>
        </w:rPr>
        <w:t>en Ab</w:t>
      </w:r>
      <w:r w:rsidRPr="00F43F0C">
        <w:rPr>
          <w:rFonts w:ascii="Walkway Condensed Bold" w:hAnsi="Walkway Condensed Bold" w:cs="Arial"/>
          <w:b/>
          <w:sz w:val="28"/>
          <w:szCs w:val="28"/>
        </w:rPr>
        <w:t>schluss von Kollektivrahmenverträgen.</w:t>
      </w:r>
    </w:p>
    <w:p w14:paraId="1E081605" w14:textId="77777777" w:rsidR="00B05EC1" w:rsidRDefault="00B05EC1" w:rsidP="00F43F0C">
      <w:pPr>
        <w:spacing w:before="80" w:line="360" w:lineRule="auto"/>
        <w:jc w:val="both"/>
        <w:rPr>
          <w:rFonts w:ascii="Walkway Condensed Bold" w:hAnsi="Walkway Condensed Bold" w:cs="Arial"/>
          <w:b/>
          <w:sz w:val="28"/>
          <w:szCs w:val="28"/>
        </w:rPr>
      </w:pPr>
    </w:p>
    <w:p w14:paraId="37417E7B" w14:textId="77777777" w:rsidR="00B05EC1" w:rsidRPr="00181A11" w:rsidRDefault="003356CB" w:rsidP="003356CB">
      <w:pPr>
        <w:spacing w:before="80" w:line="360" w:lineRule="auto"/>
        <w:jc w:val="both"/>
        <w:rPr>
          <w:rFonts w:ascii="Walkway Condensed Bold" w:hAnsi="Walkway Condensed Bold" w:cs="Arial"/>
          <w:b/>
          <w:i/>
          <w:sz w:val="28"/>
          <w:szCs w:val="28"/>
        </w:rPr>
      </w:pPr>
      <w:r w:rsidRPr="00181A11">
        <w:rPr>
          <w:rFonts w:ascii="Walkway Condensed Bold" w:hAnsi="Walkway Condensed Bold" w:cs="Arial"/>
          <w:b/>
          <w:i/>
          <w:sz w:val="28"/>
          <w:szCs w:val="28"/>
        </w:rPr>
        <w:t xml:space="preserve">4. </w:t>
      </w:r>
      <w:r w:rsidR="00B05EC1" w:rsidRPr="00181A11">
        <w:rPr>
          <w:rFonts w:ascii="Walkway Condensed Bold" w:hAnsi="Walkway Condensed Bold" w:cs="Arial"/>
          <w:b/>
          <w:i/>
          <w:sz w:val="28"/>
          <w:szCs w:val="28"/>
        </w:rPr>
        <w:t>Wahrung der berechtigten Interessen des Versorgungswerks</w:t>
      </w:r>
    </w:p>
    <w:p w14:paraId="669E0528" w14:textId="77777777" w:rsidR="00B05EC1" w:rsidRDefault="003356CB" w:rsidP="003356CB">
      <w:pPr>
        <w:spacing w:before="80" w:line="360" w:lineRule="auto"/>
        <w:jc w:val="both"/>
        <w:rPr>
          <w:rFonts w:ascii="Walkway Condensed Bold" w:hAnsi="Walkway Condensed Bold" w:cs="Arial"/>
          <w:b/>
          <w:sz w:val="28"/>
          <w:szCs w:val="28"/>
        </w:rPr>
      </w:pPr>
      <w:r>
        <w:rPr>
          <w:rFonts w:ascii="Walkway Condensed Bold" w:hAnsi="Walkway Condensed Bold" w:cs="Arial"/>
          <w:b/>
          <w:sz w:val="28"/>
          <w:szCs w:val="28"/>
        </w:rPr>
        <w:t xml:space="preserve">Zur Erfüllung der unter 3. genannten satzungsmäßigen Vereinszwecke und damit zur Wahrung der berechtigten Interessen des Versorgungswerks im Sinne des </w:t>
      </w:r>
      <w:r w:rsidRPr="003356CB">
        <w:rPr>
          <w:rFonts w:ascii="Walkway Condensed Bold" w:hAnsi="Walkway Condensed Bold" w:cs="Arial"/>
          <w:b/>
          <w:sz w:val="28"/>
          <w:szCs w:val="28"/>
        </w:rPr>
        <w:t>Art. 6 Abs</w:t>
      </w:r>
      <w:r>
        <w:rPr>
          <w:rFonts w:ascii="Walkway Condensed Bold" w:hAnsi="Walkway Condensed Bold" w:cs="Arial"/>
          <w:b/>
          <w:sz w:val="28"/>
          <w:szCs w:val="28"/>
        </w:rPr>
        <w:t xml:space="preserve">. </w:t>
      </w:r>
      <w:r w:rsidR="001E182E">
        <w:rPr>
          <w:rFonts w:ascii="Walkway Condensed Bold" w:hAnsi="Walkway Condensed Bold" w:cs="Arial"/>
          <w:b/>
          <w:sz w:val="28"/>
          <w:szCs w:val="28"/>
        </w:rPr>
        <w:t xml:space="preserve">1 </w:t>
      </w:r>
      <w:r w:rsidRPr="003356CB">
        <w:rPr>
          <w:rFonts w:ascii="Walkway Condensed Bold" w:hAnsi="Walkway Condensed Bold" w:cs="Arial"/>
          <w:b/>
          <w:sz w:val="28"/>
          <w:szCs w:val="28"/>
        </w:rPr>
        <w:t>f) DSGVO</w:t>
      </w:r>
      <w:r w:rsidR="00B05EC1">
        <w:rPr>
          <w:rFonts w:ascii="Walkway Condensed Bold" w:hAnsi="Walkway Condensed Bold" w:cs="Arial"/>
          <w:b/>
          <w:sz w:val="28"/>
          <w:szCs w:val="28"/>
        </w:rPr>
        <w:t xml:space="preserve"> </w:t>
      </w:r>
      <w:r>
        <w:rPr>
          <w:rFonts w:ascii="Walkway Condensed Bold" w:hAnsi="Walkway Condensed Bold" w:cs="Arial"/>
          <w:b/>
          <w:sz w:val="28"/>
          <w:szCs w:val="28"/>
        </w:rPr>
        <w:t xml:space="preserve">werden daher personenbezogene Daten verarbeitet, </w:t>
      </w:r>
      <w:r w:rsidR="00B05EC1">
        <w:rPr>
          <w:rFonts w:ascii="Walkway Condensed Bold" w:hAnsi="Walkway Condensed Bold" w:cs="Arial"/>
          <w:b/>
          <w:sz w:val="28"/>
          <w:szCs w:val="28"/>
        </w:rPr>
        <w:t>um</w:t>
      </w:r>
    </w:p>
    <w:p w14:paraId="5738AC84" w14:textId="77777777" w:rsidR="00B05EC1" w:rsidRDefault="00B05EC1" w:rsidP="003356CB">
      <w:pPr>
        <w:spacing w:before="80" w:line="360" w:lineRule="auto"/>
        <w:jc w:val="both"/>
        <w:rPr>
          <w:rFonts w:ascii="Walkway Condensed Bold" w:hAnsi="Walkway Condensed Bold" w:cs="Arial"/>
          <w:b/>
          <w:sz w:val="28"/>
          <w:szCs w:val="28"/>
        </w:rPr>
      </w:pPr>
      <w:r>
        <w:rPr>
          <w:rFonts w:ascii="Walkway Condensed Bold" w:hAnsi="Walkway Condensed Bold" w:cs="Arial"/>
          <w:b/>
          <w:sz w:val="28"/>
          <w:szCs w:val="28"/>
        </w:rPr>
        <w:t>- den Mitgliedern Schulungsangebote für alle Bereiche des Schornsteinfegerhandwerks anbieten zu können,</w:t>
      </w:r>
    </w:p>
    <w:p w14:paraId="343F2DC1" w14:textId="77777777" w:rsidR="00B05EC1" w:rsidRDefault="00B05EC1" w:rsidP="003356CB">
      <w:pPr>
        <w:spacing w:before="80" w:line="360" w:lineRule="auto"/>
        <w:jc w:val="both"/>
        <w:rPr>
          <w:rFonts w:ascii="Walkway Condensed Bold" w:hAnsi="Walkway Condensed Bold" w:cs="Arial"/>
          <w:b/>
          <w:sz w:val="28"/>
          <w:szCs w:val="28"/>
        </w:rPr>
      </w:pPr>
      <w:r>
        <w:rPr>
          <w:rFonts w:ascii="Walkway Condensed Bold" w:hAnsi="Walkway Condensed Bold" w:cs="Arial"/>
          <w:b/>
          <w:sz w:val="28"/>
          <w:szCs w:val="28"/>
        </w:rPr>
        <w:t xml:space="preserve">- </w:t>
      </w:r>
      <w:r w:rsidR="000F2C82">
        <w:rPr>
          <w:rFonts w:ascii="Walkway Condensed Bold" w:hAnsi="Walkway Condensed Bold" w:cs="Arial"/>
          <w:b/>
          <w:sz w:val="28"/>
          <w:szCs w:val="28"/>
        </w:rPr>
        <w:t>die Mitglieder</w:t>
      </w:r>
      <w:r w:rsidRPr="00B05EC1">
        <w:rPr>
          <w:rFonts w:ascii="Walkway Condensed Bold" w:hAnsi="Walkway Condensed Bold" w:cs="Arial"/>
          <w:b/>
          <w:sz w:val="28"/>
          <w:szCs w:val="28"/>
        </w:rPr>
        <w:t xml:space="preserve"> mit aktuellen beruflichen, versorgungs- und sozialpolitischen sowie rechtlichen Informationen</w:t>
      </w:r>
      <w:r>
        <w:rPr>
          <w:rFonts w:ascii="Walkway Condensed Bold" w:hAnsi="Walkway Condensed Bold" w:cs="Arial"/>
          <w:b/>
          <w:sz w:val="28"/>
          <w:szCs w:val="28"/>
        </w:rPr>
        <w:t xml:space="preserve"> versorgen</w:t>
      </w:r>
      <w:r w:rsidR="00C90089">
        <w:rPr>
          <w:rFonts w:ascii="Walkway Condensed Bold" w:hAnsi="Walkway Condensed Bold" w:cs="Arial"/>
          <w:b/>
          <w:sz w:val="28"/>
          <w:szCs w:val="28"/>
        </w:rPr>
        <w:t xml:space="preserve"> zu können</w:t>
      </w:r>
      <w:r>
        <w:rPr>
          <w:rFonts w:ascii="Walkway Condensed Bold" w:hAnsi="Walkway Condensed Bold" w:cs="Arial"/>
          <w:b/>
          <w:sz w:val="28"/>
          <w:szCs w:val="28"/>
        </w:rPr>
        <w:t xml:space="preserve"> </w:t>
      </w:r>
      <w:r w:rsidR="00C90089">
        <w:rPr>
          <w:rFonts w:ascii="Walkway Condensed Bold" w:hAnsi="Walkway Condensed Bold" w:cs="Arial"/>
          <w:b/>
          <w:sz w:val="28"/>
          <w:szCs w:val="28"/>
        </w:rPr>
        <w:t>und</w:t>
      </w:r>
    </w:p>
    <w:p w14:paraId="76CB0ADE" w14:textId="77777777" w:rsidR="00B05EC1" w:rsidRDefault="00B05EC1" w:rsidP="003356CB">
      <w:pPr>
        <w:spacing w:before="80" w:line="360" w:lineRule="auto"/>
        <w:jc w:val="both"/>
        <w:rPr>
          <w:rFonts w:ascii="Walkway Condensed Bold" w:hAnsi="Walkway Condensed Bold" w:cs="Arial"/>
          <w:b/>
          <w:sz w:val="28"/>
          <w:szCs w:val="28"/>
        </w:rPr>
      </w:pPr>
      <w:r>
        <w:rPr>
          <w:rFonts w:ascii="Walkway Condensed Bold" w:hAnsi="Walkway Condensed Bold" w:cs="Arial"/>
          <w:b/>
          <w:sz w:val="28"/>
          <w:szCs w:val="28"/>
        </w:rPr>
        <w:t xml:space="preserve">- den Mitgliedern </w:t>
      </w:r>
      <w:r w:rsidRPr="00B05EC1">
        <w:rPr>
          <w:rFonts w:ascii="Walkway Condensed Bold" w:hAnsi="Walkway Condensed Bold" w:cs="Arial"/>
          <w:b/>
          <w:sz w:val="28"/>
          <w:szCs w:val="28"/>
        </w:rPr>
        <w:t>ein berufsspezifisches Angebot an Vorsorge- und Versicherungslösungen</w:t>
      </w:r>
      <w:r>
        <w:rPr>
          <w:rFonts w:ascii="Walkway Condensed Bold" w:hAnsi="Walkway Condensed Bold" w:cs="Arial"/>
          <w:b/>
          <w:sz w:val="28"/>
          <w:szCs w:val="28"/>
        </w:rPr>
        <w:t xml:space="preserve"> anbieten zu können.</w:t>
      </w:r>
    </w:p>
    <w:p w14:paraId="666CEAF8" w14:textId="77777777" w:rsidR="00B05EC1" w:rsidRDefault="00B05EC1" w:rsidP="003356CB">
      <w:pPr>
        <w:spacing w:before="80" w:line="360" w:lineRule="auto"/>
        <w:jc w:val="both"/>
        <w:rPr>
          <w:rFonts w:ascii="Walkway Condensed Bold" w:hAnsi="Walkway Condensed Bold" w:cs="Arial"/>
          <w:b/>
          <w:sz w:val="28"/>
          <w:szCs w:val="28"/>
        </w:rPr>
      </w:pPr>
    </w:p>
    <w:p w14:paraId="7B7F23E7" w14:textId="77777777" w:rsidR="00F43F0C" w:rsidRPr="00181A11" w:rsidRDefault="00B05EC1" w:rsidP="003356CB">
      <w:pPr>
        <w:spacing w:before="80" w:line="360" w:lineRule="auto"/>
        <w:jc w:val="both"/>
        <w:rPr>
          <w:rFonts w:ascii="Walkway Condensed Bold" w:hAnsi="Walkway Condensed Bold" w:cs="Arial"/>
          <w:b/>
          <w:i/>
          <w:sz w:val="28"/>
          <w:szCs w:val="28"/>
        </w:rPr>
      </w:pPr>
      <w:r w:rsidRPr="00181A11">
        <w:rPr>
          <w:rFonts w:ascii="Walkway Condensed Bold" w:hAnsi="Walkway Condensed Bold" w:cs="Arial"/>
          <w:b/>
          <w:i/>
          <w:sz w:val="28"/>
          <w:szCs w:val="28"/>
        </w:rPr>
        <w:t xml:space="preserve">5. </w:t>
      </w:r>
      <w:r w:rsidR="003356CB" w:rsidRPr="00181A11">
        <w:rPr>
          <w:rFonts w:ascii="Walkway Condensed Bold" w:hAnsi="Walkway Condensed Bold" w:cs="Arial"/>
          <w:b/>
          <w:i/>
          <w:sz w:val="28"/>
          <w:szCs w:val="28"/>
        </w:rPr>
        <w:t>Mitgliederverwaltung</w:t>
      </w:r>
      <w:r w:rsidRPr="00181A11">
        <w:rPr>
          <w:i/>
        </w:rPr>
        <w:t xml:space="preserve"> </w:t>
      </w:r>
    </w:p>
    <w:p w14:paraId="57913FC4" w14:textId="77777777" w:rsidR="00B05EC1" w:rsidRDefault="00B05EC1" w:rsidP="003356CB">
      <w:pPr>
        <w:spacing w:before="80" w:line="360" w:lineRule="auto"/>
        <w:jc w:val="both"/>
        <w:rPr>
          <w:rFonts w:ascii="Walkway Condensed Bold" w:hAnsi="Walkway Condensed Bold" w:cs="Arial"/>
          <w:b/>
          <w:sz w:val="28"/>
          <w:szCs w:val="28"/>
        </w:rPr>
      </w:pPr>
      <w:r>
        <w:rPr>
          <w:rFonts w:ascii="Walkway Condensed Bold" w:hAnsi="Walkway Condensed Bold" w:cs="Arial"/>
          <w:b/>
          <w:sz w:val="28"/>
          <w:szCs w:val="28"/>
        </w:rPr>
        <w:t xml:space="preserve">Zur Erfüllung der satzungsrechtlichen Vereinszwecke (siehe Nrn. 3 und 4) sowie zum Zwecke der allgemeinen Mitgliederverwaltung werden daher auf Grundlage des </w:t>
      </w:r>
      <w:r w:rsidRPr="00B05EC1">
        <w:rPr>
          <w:rFonts w:ascii="Walkway Condensed Bold" w:hAnsi="Walkway Condensed Bold" w:cs="Arial"/>
          <w:b/>
          <w:sz w:val="28"/>
          <w:szCs w:val="28"/>
        </w:rPr>
        <w:t>Art. 6 Abs.</w:t>
      </w:r>
      <w:r w:rsidR="00B86518">
        <w:rPr>
          <w:rFonts w:ascii="Walkway Condensed Bold" w:hAnsi="Walkway Condensed Bold" w:cs="Arial"/>
          <w:b/>
          <w:sz w:val="28"/>
          <w:szCs w:val="28"/>
        </w:rPr>
        <w:t xml:space="preserve">1 </w:t>
      </w:r>
      <w:r>
        <w:rPr>
          <w:rFonts w:ascii="Walkway Condensed Bold" w:hAnsi="Walkway Condensed Bold" w:cs="Arial"/>
          <w:b/>
          <w:sz w:val="28"/>
          <w:szCs w:val="28"/>
        </w:rPr>
        <w:t>b</w:t>
      </w:r>
      <w:r w:rsidRPr="00B05EC1">
        <w:rPr>
          <w:rFonts w:ascii="Walkway Condensed Bold" w:hAnsi="Walkway Condensed Bold" w:cs="Arial"/>
          <w:b/>
          <w:sz w:val="28"/>
          <w:szCs w:val="28"/>
        </w:rPr>
        <w:t>) DSGVO</w:t>
      </w:r>
      <w:r>
        <w:rPr>
          <w:rFonts w:ascii="Walkway Condensed Bold" w:hAnsi="Walkway Condensed Bold" w:cs="Arial"/>
          <w:b/>
          <w:sz w:val="28"/>
          <w:szCs w:val="28"/>
        </w:rPr>
        <w:t xml:space="preserve"> folgende Daten verarbeitet: </w:t>
      </w:r>
    </w:p>
    <w:p w14:paraId="7A481CF0" w14:textId="77777777" w:rsidR="00A72AA0" w:rsidRDefault="00A72AA0" w:rsidP="003356CB">
      <w:pPr>
        <w:spacing w:before="80" w:line="360" w:lineRule="auto"/>
        <w:jc w:val="both"/>
        <w:rPr>
          <w:rFonts w:ascii="Walkway Condensed Bold" w:hAnsi="Walkway Condensed Bold" w:cs="Arial"/>
          <w:b/>
          <w:sz w:val="28"/>
          <w:szCs w:val="28"/>
        </w:rPr>
      </w:pPr>
      <w:r>
        <w:rPr>
          <w:rFonts w:ascii="Walkway Condensed Bold" w:hAnsi="Walkway Condensed Bold" w:cs="Arial"/>
          <w:b/>
          <w:sz w:val="28"/>
          <w:szCs w:val="28"/>
        </w:rPr>
        <w:lastRenderedPageBreak/>
        <w:t>Name,</w:t>
      </w:r>
      <w:r w:rsidR="00B86518">
        <w:rPr>
          <w:rFonts w:ascii="Walkway Condensed Bold" w:hAnsi="Walkway Condensed Bold" w:cs="Arial"/>
          <w:b/>
          <w:sz w:val="28"/>
          <w:szCs w:val="28"/>
        </w:rPr>
        <w:t>Vorname,Telefonnummer,Mobilfunknummer,Faxnummer,E-Mail-Adresse,Homepage,Geburtsdatum,Eintritt in das Versorgungswerk, Versicherung</w:t>
      </w:r>
      <w:r w:rsidR="001270DC">
        <w:rPr>
          <w:rFonts w:ascii="Walkway Condensed Bold" w:hAnsi="Walkway Condensed Bold" w:cs="Arial"/>
          <w:b/>
          <w:sz w:val="28"/>
          <w:szCs w:val="28"/>
        </w:rPr>
        <w:t>sstatus</w:t>
      </w:r>
      <w:r w:rsidR="00B86518">
        <w:rPr>
          <w:rFonts w:ascii="Walkway Condensed Bold" w:hAnsi="Walkway Condensed Bold" w:cs="Arial"/>
          <w:b/>
          <w:sz w:val="28"/>
          <w:szCs w:val="28"/>
        </w:rPr>
        <w:t>, beruflicher Status</w:t>
      </w:r>
      <w:r w:rsidR="001270DC">
        <w:rPr>
          <w:rFonts w:ascii="Walkway Condensed Bold" w:hAnsi="Walkway Condensed Bold" w:cs="Arial"/>
          <w:b/>
          <w:sz w:val="28"/>
          <w:szCs w:val="28"/>
        </w:rPr>
        <w:t>, Art der Mitgliedschaft (aktiv/passiv)</w:t>
      </w:r>
    </w:p>
    <w:p w14:paraId="3B8B221E" w14:textId="77777777" w:rsidR="001270DC" w:rsidRDefault="001270DC" w:rsidP="00F43F0C">
      <w:pPr>
        <w:spacing w:before="80" w:line="360" w:lineRule="auto"/>
        <w:jc w:val="both"/>
        <w:rPr>
          <w:rFonts w:ascii="Walkway Condensed Bold" w:hAnsi="Walkway Condensed Bold" w:cs="Arial"/>
          <w:b/>
          <w:sz w:val="28"/>
          <w:szCs w:val="28"/>
        </w:rPr>
      </w:pPr>
    </w:p>
    <w:p w14:paraId="63A8A759" w14:textId="77777777" w:rsidR="001270DC" w:rsidRPr="00181A11" w:rsidRDefault="001270DC" w:rsidP="00F43F0C">
      <w:pPr>
        <w:spacing w:before="80" w:line="360" w:lineRule="auto"/>
        <w:jc w:val="both"/>
        <w:rPr>
          <w:rFonts w:ascii="Walkway Condensed Bold" w:hAnsi="Walkway Condensed Bold" w:cs="Arial"/>
          <w:b/>
          <w:i/>
          <w:sz w:val="28"/>
          <w:szCs w:val="28"/>
        </w:rPr>
      </w:pPr>
      <w:r w:rsidRPr="00181A11">
        <w:rPr>
          <w:rFonts w:ascii="Walkway Condensed Bold" w:hAnsi="Walkway Condensed Bold" w:cs="Arial"/>
          <w:b/>
          <w:i/>
          <w:sz w:val="28"/>
          <w:szCs w:val="28"/>
        </w:rPr>
        <w:t xml:space="preserve">6. Einwilligung nach Art. 6 Abs. 1 </w:t>
      </w:r>
      <w:r w:rsidR="00AB44A7" w:rsidRPr="00181A11">
        <w:rPr>
          <w:rFonts w:ascii="Walkway Condensed Bold" w:hAnsi="Walkway Condensed Bold" w:cs="Arial"/>
          <w:b/>
          <w:i/>
          <w:sz w:val="28"/>
          <w:szCs w:val="28"/>
        </w:rPr>
        <w:t xml:space="preserve">Satz 1 </w:t>
      </w:r>
      <w:proofErr w:type="spellStart"/>
      <w:r w:rsidR="00AB44A7" w:rsidRPr="00181A11">
        <w:rPr>
          <w:rFonts w:ascii="Walkway Condensed Bold" w:hAnsi="Walkway Condensed Bold" w:cs="Arial"/>
          <w:b/>
          <w:i/>
          <w:sz w:val="28"/>
          <w:szCs w:val="28"/>
        </w:rPr>
        <w:t>lit</w:t>
      </w:r>
      <w:proofErr w:type="spellEnd"/>
      <w:r w:rsidR="00AB44A7" w:rsidRPr="00181A11">
        <w:rPr>
          <w:rFonts w:ascii="Walkway Condensed Bold" w:hAnsi="Walkway Condensed Bold" w:cs="Arial"/>
          <w:b/>
          <w:i/>
          <w:sz w:val="28"/>
          <w:szCs w:val="28"/>
        </w:rPr>
        <w:t xml:space="preserve">. </w:t>
      </w:r>
      <w:r w:rsidRPr="00181A11">
        <w:rPr>
          <w:rFonts w:ascii="Walkway Condensed Bold" w:hAnsi="Walkway Condensed Bold" w:cs="Arial"/>
          <w:b/>
          <w:i/>
          <w:sz w:val="28"/>
          <w:szCs w:val="28"/>
        </w:rPr>
        <w:t>a</w:t>
      </w:r>
      <w:r w:rsidR="00AB44A7" w:rsidRPr="00181A11">
        <w:rPr>
          <w:rFonts w:ascii="Walkway Condensed Bold" w:hAnsi="Walkway Condensed Bold" w:cs="Arial"/>
          <w:b/>
          <w:i/>
          <w:sz w:val="28"/>
          <w:szCs w:val="28"/>
        </w:rPr>
        <w:t>)</w:t>
      </w:r>
      <w:r w:rsidRPr="00181A11">
        <w:rPr>
          <w:rFonts w:ascii="Walkway Condensed Bold" w:hAnsi="Walkway Condensed Bold" w:cs="Arial"/>
          <w:b/>
          <w:i/>
          <w:sz w:val="28"/>
          <w:szCs w:val="28"/>
        </w:rPr>
        <w:t xml:space="preserve"> DSGVO</w:t>
      </w:r>
    </w:p>
    <w:p w14:paraId="5828E1FD" w14:textId="77777777" w:rsidR="001270DC" w:rsidRDefault="001270DC" w:rsidP="00F43F0C">
      <w:pPr>
        <w:spacing w:before="80" w:line="360" w:lineRule="auto"/>
        <w:jc w:val="both"/>
        <w:rPr>
          <w:rFonts w:ascii="Walkway Condensed Bold" w:hAnsi="Walkway Condensed Bold" w:cs="Arial"/>
          <w:b/>
          <w:sz w:val="28"/>
          <w:szCs w:val="28"/>
        </w:rPr>
      </w:pPr>
      <w:r>
        <w:rPr>
          <w:rFonts w:ascii="Walkway Condensed Bold" w:hAnsi="Walkway Condensed Bold" w:cs="Arial"/>
          <w:b/>
          <w:sz w:val="28"/>
          <w:szCs w:val="28"/>
        </w:rPr>
        <w:t>Zum Zwecke der Datenerhebung und Datenverarbeitung w</w:t>
      </w:r>
      <w:r w:rsidR="006C52C8">
        <w:rPr>
          <w:rFonts w:ascii="Walkway Condensed Bold" w:hAnsi="Walkway Condensed Bold" w:cs="Arial"/>
          <w:b/>
          <w:sz w:val="28"/>
          <w:szCs w:val="28"/>
        </w:rPr>
        <w:t>ird</w:t>
      </w:r>
      <w:r>
        <w:rPr>
          <w:rFonts w:ascii="Walkway Condensed Bold" w:hAnsi="Walkway Condensed Bold" w:cs="Arial"/>
          <w:b/>
          <w:sz w:val="28"/>
          <w:szCs w:val="28"/>
        </w:rPr>
        <w:t xml:space="preserve"> </w:t>
      </w:r>
      <w:r w:rsidR="006C52C8">
        <w:rPr>
          <w:rFonts w:ascii="Walkway Condensed Bold" w:hAnsi="Walkway Condensed Bold" w:cs="Arial"/>
          <w:b/>
          <w:sz w:val="28"/>
          <w:szCs w:val="28"/>
        </w:rPr>
        <w:t>ergänze</w:t>
      </w:r>
      <w:r w:rsidR="00AB44A7">
        <w:rPr>
          <w:rFonts w:ascii="Walkway Condensed Bold" w:hAnsi="Walkway Condensed Bold" w:cs="Arial"/>
          <w:b/>
          <w:sz w:val="28"/>
          <w:szCs w:val="28"/>
        </w:rPr>
        <w:t xml:space="preserve">nd zu Art. 6 Abs. 1 Satz 1 </w:t>
      </w:r>
      <w:proofErr w:type="spellStart"/>
      <w:r w:rsidR="00AB44A7">
        <w:rPr>
          <w:rFonts w:ascii="Walkway Condensed Bold" w:hAnsi="Walkway Condensed Bold" w:cs="Arial"/>
          <w:b/>
          <w:sz w:val="28"/>
          <w:szCs w:val="28"/>
        </w:rPr>
        <w:t>lit</w:t>
      </w:r>
      <w:proofErr w:type="spellEnd"/>
      <w:r w:rsidR="00AB44A7">
        <w:rPr>
          <w:rFonts w:ascii="Walkway Condensed Bold" w:hAnsi="Walkway Condensed Bold" w:cs="Arial"/>
          <w:b/>
          <w:sz w:val="28"/>
          <w:szCs w:val="28"/>
        </w:rPr>
        <w:t>. f)</w:t>
      </w:r>
      <w:r w:rsidR="006C52C8">
        <w:rPr>
          <w:rFonts w:ascii="Walkway Condensed Bold" w:hAnsi="Walkway Condensed Bold" w:cs="Arial"/>
          <w:b/>
          <w:sz w:val="28"/>
          <w:szCs w:val="28"/>
        </w:rPr>
        <w:t xml:space="preserve"> DSGVO </w:t>
      </w:r>
      <w:r>
        <w:rPr>
          <w:rFonts w:ascii="Walkway Condensed Bold" w:hAnsi="Walkway Condensed Bold" w:cs="Arial"/>
          <w:b/>
          <w:sz w:val="28"/>
          <w:szCs w:val="28"/>
        </w:rPr>
        <w:t xml:space="preserve">seit Inkrafttreten der DSGVO am </w:t>
      </w:r>
      <w:r w:rsidR="006C52C8">
        <w:rPr>
          <w:rFonts w:ascii="Walkway Condensed Bold" w:hAnsi="Walkway Condensed Bold" w:cs="Arial"/>
          <w:b/>
          <w:sz w:val="28"/>
          <w:szCs w:val="28"/>
        </w:rPr>
        <w:t xml:space="preserve">25.Mai 2018 bei Unterzeichnung des Mitgliedsantrags (Erwägungsgrund 61 zur DSGVO) die Einwilligung in die satzungsgemäße Erhebung und Verarbeitung (siehe Nrn. 3,4,und 5) nach </w:t>
      </w:r>
      <w:r w:rsidR="006C52C8" w:rsidRPr="006C52C8">
        <w:rPr>
          <w:rFonts w:ascii="Walkway Condensed Bold" w:hAnsi="Walkway Condensed Bold" w:cs="Arial"/>
          <w:b/>
          <w:sz w:val="28"/>
          <w:szCs w:val="28"/>
        </w:rPr>
        <w:t xml:space="preserve">Art. 6 Abs. 1 </w:t>
      </w:r>
      <w:proofErr w:type="spellStart"/>
      <w:r w:rsidR="0093594C">
        <w:rPr>
          <w:rFonts w:ascii="Walkway Condensed Bold" w:hAnsi="Walkway Condensed Bold" w:cs="Arial"/>
          <w:b/>
          <w:sz w:val="28"/>
          <w:szCs w:val="28"/>
        </w:rPr>
        <w:t>lit</w:t>
      </w:r>
      <w:proofErr w:type="spellEnd"/>
      <w:r w:rsidR="0093594C">
        <w:rPr>
          <w:rFonts w:ascii="Walkway Condensed Bold" w:hAnsi="Walkway Condensed Bold" w:cs="Arial"/>
          <w:b/>
          <w:sz w:val="28"/>
          <w:szCs w:val="28"/>
        </w:rPr>
        <w:t xml:space="preserve">. </w:t>
      </w:r>
      <w:r w:rsidR="006C52C8" w:rsidRPr="006C52C8">
        <w:rPr>
          <w:rFonts w:ascii="Walkway Condensed Bold" w:hAnsi="Walkway Condensed Bold" w:cs="Arial"/>
          <w:b/>
          <w:sz w:val="28"/>
          <w:szCs w:val="28"/>
        </w:rPr>
        <w:t>a) DSGVO</w:t>
      </w:r>
      <w:r w:rsidR="006C52C8">
        <w:rPr>
          <w:rFonts w:ascii="Walkway Condensed Bold" w:hAnsi="Walkway Condensed Bold" w:cs="Arial"/>
          <w:b/>
          <w:sz w:val="28"/>
          <w:szCs w:val="28"/>
        </w:rPr>
        <w:t xml:space="preserve"> eingeholt. </w:t>
      </w:r>
    </w:p>
    <w:p w14:paraId="33728CE3" w14:textId="77777777" w:rsidR="00AB44A7" w:rsidRDefault="00AB44A7" w:rsidP="00F43F0C">
      <w:pPr>
        <w:spacing w:before="80" w:line="360" w:lineRule="auto"/>
        <w:jc w:val="both"/>
        <w:rPr>
          <w:rFonts w:ascii="Walkway Condensed Bold" w:hAnsi="Walkway Condensed Bold" w:cs="Arial"/>
          <w:b/>
          <w:sz w:val="28"/>
          <w:szCs w:val="28"/>
        </w:rPr>
      </w:pPr>
    </w:p>
    <w:p w14:paraId="4C93C278" w14:textId="77777777" w:rsidR="00D32156" w:rsidRPr="00181A11" w:rsidRDefault="00AB44A7" w:rsidP="00F43F0C">
      <w:pPr>
        <w:spacing w:before="80" w:line="360" w:lineRule="auto"/>
        <w:jc w:val="both"/>
        <w:rPr>
          <w:rFonts w:ascii="Walkway Condensed Bold" w:hAnsi="Walkway Condensed Bold" w:cs="Arial"/>
          <w:b/>
          <w:i/>
          <w:sz w:val="28"/>
          <w:szCs w:val="28"/>
        </w:rPr>
      </w:pPr>
      <w:r w:rsidRPr="00181A11">
        <w:rPr>
          <w:rFonts w:ascii="Walkway Condensed Bold" w:hAnsi="Walkway Condensed Bold" w:cs="Arial"/>
          <w:b/>
          <w:i/>
          <w:sz w:val="28"/>
          <w:szCs w:val="28"/>
        </w:rPr>
        <w:t>7</w:t>
      </w:r>
      <w:r w:rsidR="00D32156" w:rsidRPr="00181A11">
        <w:rPr>
          <w:rFonts w:ascii="Walkway Condensed Bold" w:hAnsi="Walkway Condensed Bold" w:cs="Arial"/>
          <w:b/>
          <w:i/>
          <w:sz w:val="28"/>
          <w:szCs w:val="28"/>
        </w:rPr>
        <w:t>.</w:t>
      </w:r>
      <w:r w:rsidRPr="00181A11">
        <w:rPr>
          <w:rFonts w:ascii="Walkway Condensed Bold" w:hAnsi="Walkway Condensed Bold" w:cs="Arial"/>
          <w:b/>
          <w:i/>
          <w:sz w:val="28"/>
          <w:szCs w:val="28"/>
        </w:rPr>
        <w:t xml:space="preserve"> </w:t>
      </w:r>
      <w:r w:rsidR="00D32156" w:rsidRPr="00181A11">
        <w:rPr>
          <w:rFonts w:ascii="Walkway Condensed Bold" w:hAnsi="Walkway Condensed Bold" w:cs="Arial"/>
          <w:b/>
          <w:i/>
          <w:sz w:val="28"/>
          <w:szCs w:val="28"/>
        </w:rPr>
        <w:t xml:space="preserve">Empfänger </w:t>
      </w:r>
      <w:r w:rsidRPr="00181A11">
        <w:rPr>
          <w:rFonts w:ascii="Walkway Condensed Bold" w:hAnsi="Walkway Condensed Bold" w:cs="Arial"/>
          <w:b/>
          <w:i/>
          <w:sz w:val="28"/>
          <w:szCs w:val="28"/>
        </w:rPr>
        <w:t xml:space="preserve">oder Kategorien von Empfängern </w:t>
      </w:r>
      <w:r w:rsidR="00D32156" w:rsidRPr="00181A11">
        <w:rPr>
          <w:rFonts w:ascii="Walkway Condensed Bold" w:hAnsi="Walkway Condensed Bold" w:cs="Arial"/>
          <w:b/>
          <w:i/>
          <w:sz w:val="28"/>
          <w:szCs w:val="28"/>
        </w:rPr>
        <w:t>personenbezogene</w:t>
      </w:r>
      <w:r w:rsidRPr="00181A11">
        <w:rPr>
          <w:rFonts w:ascii="Walkway Condensed Bold" w:hAnsi="Walkway Condensed Bold" w:cs="Arial"/>
          <w:b/>
          <w:i/>
          <w:sz w:val="28"/>
          <w:szCs w:val="28"/>
        </w:rPr>
        <w:t>r</w:t>
      </w:r>
      <w:r w:rsidR="00D32156" w:rsidRPr="00181A11">
        <w:rPr>
          <w:rFonts w:ascii="Walkway Condensed Bold" w:hAnsi="Walkway Condensed Bold" w:cs="Arial"/>
          <w:b/>
          <w:i/>
          <w:sz w:val="28"/>
          <w:szCs w:val="28"/>
        </w:rPr>
        <w:t xml:space="preserve"> Daten</w:t>
      </w:r>
      <w:r w:rsidRPr="00181A11">
        <w:rPr>
          <w:rFonts w:ascii="Walkway Condensed Bold" w:hAnsi="Walkway Condensed Bold" w:cs="Arial"/>
          <w:b/>
          <w:i/>
          <w:sz w:val="28"/>
          <w:szCs w:val="28"/>
        </w:rPr>
        <w:t xml:space="preserve">, Art. 13 Abs. 1 </w:t>
      </w:r>
      <w:proofErr w:type="spellStart"/>
      <w:r w:rsidRPr="00181A11">
        <w:rPr>
          <w:rFonts w:ascii="Walkway Condensed Bold" w:hAnsi="Walkway Condensed Bold" w:cs="Arial"/>
          <w:b/>
          <w:i/>
          <w:sz w:val="28"/>
          <w:szCs w:val="28"/>
        </w:rPr>
        <w:t>lit</w:t>
      </w:r>
      <w:proofErr w:type="spellEnd"/>
      <w:r w:rsidRPr="00181A11">
        <w:rPr>
          <w:rFonts w:ascii="Walkway Condensed Bold" w:hAnsi="Walkway Condensed Bold" w:cs="Arial"/>
          <w:b/>
          <w:i/>
          <w:sz w:val="28"/>
          <w:szCs w:val="28"/>
        </w:rPr>
        <w:t>. e) DSGVO</w:t>
      </w:r>
    </w:p>
    <w:p w14:paraId="5B9865E9" w14:textId="77777777" w:rsidR="00AB44A7" w:rsidRDefault="00AB44A7" w:rsidP="00F43F0C">
      <w:pPr>
        <w:spacing w:before="80" w:line="360" w:lineRule="auto"/>
        <w:jc w:val="both"/>
        <w:rPr>
          <w:rFonts w:ascii="Walkway Condensed Bold" w:hAnsi="Walkway Condensed Bold" w:cs="Arial"/>
          <w:b/>
          <w:sz w:val="28"/>
          <w:szCs w:val="28"/>
        </w:rPr>
      </w:pPr>
      <w:r w:rsidRPr="00AB44A7">
        <w:rPr>
          <w:rFonts w:ascii="Walkway Condensed Bold" w:hAnsi="Walkway Condensed Bold" w:cs="Arial"/>
          <w:b/>
          <w:sz w:val="28"/>
          <w:szCs w:val="28"/>
        </w:rPr>
        <w:t xml:space="preserve">Das Versorgungswerk organisiert </w:t>
      </w:r>
      <w:r w:rsidR="004B33A4">
        <w:rPr>
          <w:rFonts w:ascii="Walkway Condensed Bold" w:hAnsi="Walkway Condensed Bold" w:cs="Arial"/>
          <w:b/>
          <w:sz w:val="28"/>
          <w:szCs w:val="28"/>
        </w:rPr>
        <w:t xml:space="preserve">satzungsgemäß </w:t>
      </w:r>
      <w:r w:rsidRPr="00AB44A7">
        <w:rPr>
          <w:rFonts w:ascii="Walkway Condensed Bold" w:hAnsi="Walkway Condensed Bold" w:cs="Arial"/>
          <w:b/>
          <w:sz w:val="28"/>
          <w:szCs w:val="28"/>
        </w:rPr>
        <w:t>ein berufsspezifisches Angebot an Vorso</w:t>
      </w:r>
      <w:r w:rsidR="00181A11">
        <w:rPr>
          <w:rFonts w:ascii="Walkway Condensed Bold" w:hAnsi="Walkway Condensed Bold" w:cs="Arial"/>
          <w:b/>
          <w:sz w:val="28"/>
          <w:szCs w:val="28"/>
        </w:rPr>
        <w:t xml:space="preserve">rge- und Versicherungslösungen. </w:t>
      </w:r>
      <w:r w:rsidRPr="00AB44A7">
        <w:rPr>
          <w:rFonts w:ascii="Walkway Condensed Bold" w:hAnsi="Walkway Condensed Bold" w:cs="Arial"/>
          <w:b/>
          <w:sz w:val="28"/>
          <w:szCs w:val="28"/>
        </w:rPr>
        <w:t>Diese Aufgabe erfüllt das Versorgungswerk insbesondere durch den Ab</w:t>
      </w:r>
      <w:r w:rsidR="004B33A4">
        <w:rPr>
          <w:rFonts w:ascii="Walkway Condensed Bold" w:hAnsi="Walkway Condensed Bold" w:cs="Arial"/>
          <w:b/>
          <w:sz w:val="28"/>
          <w:szCs w:val="28"/>
        </w:rPr>
        <w:t>schluss von Kol</w:t>
      </w:r>
      <w:r w:rsidRPr="00AB44A7">
        <w:rPr>
          <w:rFonts w:ascii="Walkway Condensed Bold" w:hAnsi="Walkway Condensed Bold" w:cs="Arial"/>
          <w:b/>
          <w:sz w:val="28"/>
          <w:szCs w:val="28"/>
        </w:rPr>
        <w:t>lektivrahmenverträgen.</w:t>
      </w:r>
      <w:r w:rsidR="004B33A4">
        <w:rPr>
          <w:rFonts w:ascii="Walkway Condensed Bold" w:hAnsi="Walkway Condensed Bold" w:cs="Arial"/>
          <w:b/>
          <w:sz w:val="28"/>
          <w:szCs w:val="28"/>
        </w:rPr>
        <w:t xml:space="preserve"> Das Versorgungswerk hat  eine Rahmenvereinbarung mit der Allianz Lebensv</w:t>
      </w:r>
      <w:r w:rsidR="00A361D1">
        <w:rPr>
          <w:rFonts w:ascii="Walkway Condensed Bold" w:hAnsi="Walkway Condensed Bold" w:cs="Arial"/>
          <w:b/>
          <w:sz w:val="28"/>
          <w:szCs w:val="28"/>
        </w:rPr>
        <w:t>ersicherungs-AG, Stuttgart, mit der NÜRNBERGER Al</w:t>
      </w:r>
      <w:r w:rsidR="00181A11">
        <w:rPr>
          <w:rFonts w:ascii="Walkway Condensed Bold" w:hAnsi="Walkway Condensed Bold" w:cs="Arial"/>
          <w:b/>
          <w:sz w:val="28"/>
          <w:szCs w:val="28"/>
        </w:rPr>
        <w:t xml:space="preserve">lgemeine Versicherungs-AG (NAV)und der </w:t>
      </w:r>
      <w:r w:rsidR="00A361D1">
        <w:rPr>
          <w:rFonts w:ascii="Walkway Condensed Bold" w:hAnsi="Walkway Condensed Bold" w:cs="Arial"/>
          <w:b/>
          <w:sz w:val="28"/>
          <w:szCs w:val="28"/>
        </w:rPr>
        <w:t>Firma H.D.ASSMANN Versicherungsmakler GmbH &amp; Co.</w:t>
      </w:r>
      <w:r w:rsidR="00181A11">
        <w:rPr>
          <w:rFonts w:ascii="Walkway Condensed Bold" w:hAnsi="Walkway Condensed Bold" w:cs="Arial"/>
          <w:b/>
          <w:sz w:val="28"/>
          <w:szCs w:val="28"/>
        </w:rPr>
        <w:t xml:space="preserve"> </w:t>
      </w:r>
      <w:r w:rsidR="00A361D1">
        <w:rPr>
          <w:rFonts w:ascii="Walkway Condensed Bold" w:hAnsi="Walkway Condensed Bold" w:cs="Arial"/>
          <w:b/>
          <w:sz w:val="28"/>
          <w:szCs w:val="28"/>
        </w:rPr>
        <w:t>KG.</w:t>
      </w:r>
    </w:p>
    <w:p w14:paraId="008A8034" w14:textId="77777777" w:rsidR="00D32156" w:rsidRPr="00D32156" w:rsidRDefault="00A361D1" w:rsidP="00F43F0C">
      <w:pPr>
        <w:spacing w:before="80" w:line="360" w:lineRule="auto"/>
        <w:jc w:val="both"/>
        <w:rPr>
          <w:rFonts w:ascii="Walkway Condensed Bold" w:hAnsi="Walkway Condensed Bold" w:cs="Arial"/>
          <w:b/>
          <w:sz w:val="28"/>
          <w:szCs w:val="28"/>
        </w:rPr>
      </w:pPr>
      <w:r>
        <w:rPr>
          <w:rFonts w:ascii="Walkway Condensed Bold" w:hAnsi="Walkway Condensed Bold" w:cs="Arial"/>
          <w:b/>
          <w:sz w:val="28"/>
          <w:szCs w:val="28"/>
        </w:rPr>
        <w:t xml:space="preserve">Das Versorgungswerk übermittelt zum Zwecke des Datenabgleichs sowie bei </w:t>
      </w:r>
      <w:r w:rsidR="00C41AB9">
        <w:rPr>
          <w:rFonts w:ascii="Walkway Condensed Bold" w:hAnsi="Walkway Condensed Bold" w:cs="Arial"/>
          <w:b/>
          <w:sz w:val="28"/>
          <w:szCs w:val="28"/>
        </w:rPr>
        <w:t>sachlicher Erforderlichkeit</w:t>
      </w:r>
      <w:r>
        <w:rPr>
          <w:rFonts w:ascii="Walkway Condensed Bold" w:hAnsi="Walkway Condensed Bold" w:cs="Arial"/>
          <w:b/>
          <w:sz w:val="28"/>
          <w:szCs w:val="28"/>
        </w:rPr>
        <w:t xml:space="preserve"> Namen, Adresse, Telefonnummer, E-Mailadresse, Geburtsdatum und den Versicherungsstatus an die genannten Kooperationspartner. </w:t>
      </w:r>
    </w:p>
    <w:p w14:paraId="5C64F539" w14:textId="77777777" w:rsidR="00D32156" w:rsidRDefault="00D32156" w:rsidP="00F43F0C">
      <w:pPr>
        <w:spacing w:before="80" w:line="360" w:lineRule="auto"/>
        <w:jc w:val="both"/>
        <w:rPr>
          <w:rFonts w:ascii="Walkway Condensed Bold" w:hAnsi="Walkway Condensed Bold" w:cs="Arial"/>
          <w:b/>
          <w:sz w:val="28"/>
          <w:szCs w:val="28"/>
        </w:rPr>
      </w:pPr>
      <w:r w:rsidRPr="00D32156">
        <w:rPr>
          <w:rFonts w:ascii="Walkway Condensed Bold" w:hAnsi="Walkway Condensed Bold" w:cs="Arial"/>
          <w:b/>
          <w:sz w:val="28"/>
          <w:szCs w:val="28"/>
        </w:rPr>
        <w:t>Im Rahmen der Cloud</w:t>
      </w:r>
      <w:r w:rsidR="00A361D1">
        <w:rPr>
          <w:rFonts w:ascii="Walkway Condensed Bold" w:hAnsi="Walkway Condensed Bold" w:cs="Arial"/>
          <w:b/>
          <w:sz w:val="28"/>
          <w:szCs w:val="28"/>
        </w:rPr>
        <w:t xml:space="preserve"> </w:t>
      </w:r>
      <w:r w:rsidRPr="00D32156">
        <w:rPr>
          <w:rFonts w:ascii="Walkway Condensed Bold" w:hAnsi="Walkway Condensed Bold" w:cs="Arial"/>
          <w:b/>
          <w:sz w:val="28"/>
          <w:szCs w:val="28"/>
        </w:rPr>
        <w:t xml:space="preserve">-Mitgliederverwaltung werden die personenbezogenen Daten unserer Mitglieder bei </w:t>
      </w:r>
      <w:r w:rsidR="003266A5">
        <w:rPr>
          <w:rFonts w:ascii="Walkway Condensed Bold" w:hAnsi="Walkway Condensed Bold" w:cs="Arial"/>
          <w:b/>
          <w:sz w:val="28"/>
          <w:szCs w:val="28"/>
        </w:rPr>
        <w:t>der Buhl Data Service GmbH</w:t>
      </w:r>
      <w:r w:rsidR="003266A5" w:rsidRPr="003266A5">
        <w:rPr>
          <w:rFonts w:ascii="Walkway Condensed Bold" w:hAnsi="Walkway Condensed Bold" w:cs="Arial"/>
          <w:b/>
          <w:sz w:val="28"/>
          <w:szCs w:val="28"/>
        </w:rPr>
        <w:t xml:space="preserve"> Neunkirchen </w:t>
      </w:r>
      <w:r w:rsidRPr="00D32156">
        <w:rPr>
          <w:rFonts w:ascii="Walkway Condensed Bold" w:hAnsi="Walkway Condensed Bold" w:cs="Arial"/>
          <w:b/>
          <w:sz w:val="28"/>
          <w:szCs w:val="28"/>
        </w:rPr>
        <w:t>gespeichert.</w:t>
      </w:r>
    </w:p>
    <w:p w14:paraId="28207D9A" w14:textId="77777777" w:rsidR="003266A5" w:rsidRPr="00D32156" w:rsidRDefault="003266A5" w:rsidP="00F43F0C">
      <w:pPr>
        <w:spacing w:before="80" w:line="360" w:lineRule="auto"/>
        <w:jc w:val="both"/>
        <w:rPr>
          <w:rFonts w:ascii="Walkway Condensed Bold" w:hAnsi="Walkway Condensed Bold" w:cs="Arial"/>
          <w:b/>
          <w:sz w:val="28"/>
          <w:szCs w:val="28"/>
        </w:rPr>
      </w:pPr>
    </w:p>
    <w:p w14:paraId="017F3F7C" w14:textId="77777777" w:rsidR="00D32156" w:rsidRPr="00181A11" w:rsidRDefault="003266A5" w:rsidP="00F43F0C">
      <w:pPr>
        <w:spacing w:before="80" w:line="360" w:lineRule="auto"/>
        <w:jc w:val="both"/>
        <w:rPr>
          <w:rFonts w:ascii="Walkway Condensed Bold" w:hAnsi="Walkway Condensed Bold" w:cs="Arial"/>
          <w:b/>
          <w:i/>
          <w:sz w:val="28"/>
          <w:szCs w:val="28"/>
        </w:rPr>
      </w:pPr>
      <w:r w:rsidRPr="00181A11">
        <w:rPr>
          <w:rFonts w:ascii="Walkway Condensed Bold" w:hAnsi="Walkway Condensed Bold" w:cs="Arial"/>
          <w:b/>
          <w:i/>
          <w:sz w:val="28"/>
          <w:szCs w:val="28"/>
        </w:rPr>
        <w:lastRenderedPageBreak/>
        <w:t>8</w:t>
      </w:r>
      <w:r w:rsidR="00D32156" w:rsidRPr="00181A11">
        <w:rPr>
          <w:rFonts w:ascii="Walkway Condensed Bold" w:hAnsi="Walkway Condensed Bold" w:cs="Arial"/>
          <w:b/>
          <w:i/>
          <w:sz w:val="28"/>
          <w:szCs w:val="28"/>
        </w:rPr>
        <w:t>.</w:t>
      </w:r>
      <w:r w:rsidRPr="00181A11">
        <w:rPr>
          <w:rFonts w:ascii="Walkway Condensed Bold" w:hAnsi="Walkway Condensed Bold" w:cs="Arial"/>
          <w:b/>
          <w:i/>
          <w:sz w:val="28"/>
          <w:szCs w:val="28"/>
        </w:rPr>
        <w:t xml:space="preserve"> </w:t>
      </w:r>
      <w:r w:rsidR="00D32156" w:rsidRPr="00181A11">
        <w:rPr>
          <w:rFonts w:ascii="Walkway Condensed Bold" w:hAnsi="Walkway Condensed Bold" w:cs="Arial"/>
          <w:b/>
          <w:i/>
          <w:sz w:val="28"/>
          <w:szCs w:val="28"/>
        </w:rPr>
        <w:t>Speicherdauer</w:t>
      </w:r>
      <w:r w:rsidRPr="00181A11">
        <w:rPr>
          <w:rFonts w:ascii="Walkway Condensed Bold" w:hAnsi="Walkway Condensed Bold" w:cs="Arial"/>
          <w:b/>
          <w:i/>
          <w:sz w:val="28"/>
          <w:szCs w:val="28"/>
        </w:rPr>
        <w:t xml:space="preserve">, Art. 13 Abs. 2 </w:t>
      </w:r>
      <w:proofErr w:type="spellStart"/>
      <w:r w:rsidRPr="00181A11">
        <w:rPr>
          <w:rFonts w:ascii="Walkway Condensed Bold" w:hAnsi="Walkway Condensed Bold" w:cs="Arial"/>
          <w:b/>
          <w:i/>
          <w:sz w:val="28"/>
          <w:szCs w:val="28"/>
        </w:rPr>
        <w:t>lit</w:t>
      </w:r>
      <w:proofErr w:type="spellEnd"/>
      <w:r w:rsidRPr="00181A11">
        <w:rPr>
          <w:rFonts w:ascii="Walkway Condensed Bold" w:hAnsi="Walkway Condensed Bold" w:cs="Arial"/>
          <w:b/>
          <w:i/>
          <w:sz w:val="28"/>
          <w:szCs w:val="28"/>
        </w:rPr>
        <w:t>. a) DSGVO</w:t>
      </w:r>
    </w:p>
    <w:p w14:paraId="09B336EA" w14:textId="77777777" w:rsidR="00D32156" w:rsidRDefault="00D32156" w:rsidP="00536702">
      <w:pPr>
        <w:spacing w:before="80" w:line="360" w:lineRule="auto"/>
        <w:jc w:val="both"/>
        <w:rPr>
          <w:rFonts w:ascii="Walkway Condensed Bold" w:hAnsi="Walkway Condensed Bold" w:cs="Arial"/>
          <w:b/>
          <w:sz w:val="28"/>
          <w:szCs w:val="28"/>
        </w:rPr>
      </w:pPr>
      <w:r w:rsidRPr="00D32156">
        <w:rPr>
          <w:rFonts w:ascii="Walkway Condensed Bold" w:hAnsi="Walkway Condensed Bold" w:cs="Arial"/>
          <w:b/>
          <w:sz w:val="28"/>
          <w:szCs w:val="28"/>
        </w:rPr>
        <w:t>Die für die Mitgliederverwaltung notwendig</w:t>
      </w:r>
      <w:r w:rsidR="003266A5">
        <w:rPr>
          <w:rFonts w:ascii="Walkway Condensed Bold" w:hAnsi="Walkway Condensed Bold" w:cs="Arial"/>
          <w:b/>
          <w:sz w:val="28"/>
          <w:szCs w:val="28"/>
        </w:rPr>
        <w:t xml:space="preserve">en </w:t>
      </w:r>
      <w:r w:rsidRPr="00D32156">
        <w:rPr>
          <w:rFonts w:ascii="Walkway Condensed Bold" w:hAnsi="Walkway Condensed Bold" w:cs="Arial"/>
          <w:b/>
          <w:sz w:val="28"/>
          <w:szCs w:val="28"/>
        </w:rPr>
        <w:t>Daten werden 2 Jahre nach Beendigung der Vereinsmitgliedschaft gelöscht</w:t>
      </w:r>
      <w:r w:rsidR="00EC5A63">
        <w:rPr>
          <w:rFonts w:ascii="Walkway Condensed Bold" w:hAnsi="Walkway Condensed Bold" w:cs="Arial"/>
          <w:b/>
          <w:sz w:val="28"/>
          <w:szCs w:val="28"/>
        </w:rPr>
        <w:t xml:space="preserve">, sofern nicht abweichende gesetzliche </w:t>
      </w:r>
      <w:r w:rsidR="00536702">
        <w:rPr>
          <w:rFonts w:ascii="Walkway Condensed Bold" w:hAnsi="Walkway Condensed Bold" w:cs="Arial"/>
          <w:b/>
          <w:sz w:val="28"/>
          <w:szCs w:val="28"/>
        </w:rPr>
        <w:t xml:space="preserve">Speicher-oder Aufbewahrungsfristen bestehen. </w:t>
      </w:r>
    </w:p>
    <w:p w14:paraId="3B4E71B2" w14:textId="77777777" w:rsidR="00536702" w:rsidRPr="00D32156" w:rsidRDefault="00536702" w:rsidP="00536702">
      <w:pPr>
        <w:spacing w:before="80" w:line="360" w:lineRule="auto"/>
        <w:jc w:val="both"/>
        <w:rPr>
          <w:rFonts w:ascii="Walkway Condensed Bold" w:hAnsi="Walkway Condensed Bold" w:cs="Arial"/>
          <w:b/>
          <w:sz w:val="28"/>
          <w:szCs w:val="28"/>
        </w:rPr>
      </w:pPr>
    </w:p>
    <w:p w14:paraId="4B6C91F7" w14:textId="77777777" w:rsidR="00D32156" w:rsidRPr="00181A11" w:rsidRDefault="00536702" w:rsidP="00F43F0C">
      <w:pPr>
        <w:spacing w:before="80" w:line="360" w:lineRule="auto"/>
        <w:jc w:val="both"/>
        <w:rPr>
          <w:rFonts w:ascii="Walkway Condensed Bold" w:hAnsi="Walkway Condensed Bold" w:cs="Arial"/>
          <w:b/>
          <w:i/>
          <w:sz w:val="28"/>
          <w:szCs w:val="28"/>
        </w:rPr>
      </w:pPr>
      <w:r w:rsidRPr="00181A11">
        <w:rPr>
          <w:rFonts w:ascii="Walkway Condensed Bold" w:hAnsi="Walkway Condensed Bold" w:cs="Arial"/>
          <w:b/>
          <w:i/>
          <w:sz w:val="28"/>
          <w:szCs w:val="28"/>
        </w:rPr>
        <w:t>9</w:t>
      </w:r>
      <w:r w:rsidR="00D32156" w:rsidRPr="00181A11">
        <w:rPr>
          <w:rFonts w:ascii="Walkway Condensed Bold" w:hAnsi="Walkway Condensed Bold" w:cs="Arial"/>
          <w:b/>
          <w:i/>
          <w:sz w:val="28"/>
          <w:szCs w:val="28"/>
        </w:rPr>
        <w:t>.</w:t>
      </w:r>
      <w:r w:rsidRPr="00181A11">
        <w:rPr>
          <w:rFonts w:ascii="Walkway Condensed Bold" w:hAnsi="Walkway Condensed Bold" w:cs="Arial"/>
          <w:b/>
          <w:i/>
          <w:sz w:val="28"/>
          <w:szCs w:val="28"/>
        </w:rPr>
        <w:t xml:space="preserve"> </w:t>
      </w:r>
      <w:r w:rsidR="00D32156" w:rsidRPr="00181A11">
        <w:rPr>
          <w:rFonts w:ascii="Walkway Condensed Bold" w:hAnsi="Walkway Condensed Bold" w:cs="Arial"/>
          <w:b/>
          <w:i/>
          <w:sz w:val="28"/>
          <w:szCs w:val="28"/>
        </w:rPr>
        <w:t>Betroffenenrechte</w:t>
      </w:r>
    </w:p>
    <w:p w14:paraId="1F28A03A" w14:textId="77777777" w:rsidR="00536702" w:rsidRPr="00D32156" w:rsidRDefault="00536702" w:rsidP="00536702">
      <w:pPr>
        <w:spacing w:before="80" w:line="360" w:lineRule="auto"/>
        <w:jc w:val="both"/>
        <w:rPr>
          <w:rFonts w:ascii="Walkway Condensed Bold" w:hAnsi="Walkway Condensed Bold" w:cs="Arial"/>
          <w:b/>
          <w:sz w:val="28"/>
          <w:szCs w:val="28"/>
        </w:rPr>
      </w:pPr>
      <w:r>
        <w:rPr>
          <w:rFonts w:ascii="Walkway Condensed Bold" w:hAnsi="Walkway Condensed Bold" w:cs="Arial"/>
          <w:b/>
          <w:sz w:val="28"/>
          <w:szCs w:val="28"/>
        </w:rPr>
        <w:t xml:space="preserve">Jedes Mitglied des Versorgungswerks </w:t>
      </w:r>
      <w:r w:rsidRPr="00D32156">
        <w:rPr>
          <w:rFonts w:ascii="Walkway Condensed Bold" w:hAnsi="Walkway Condensed Bold" w:cs="Arial"/>
          <w:b/>
          <w:sz w:val="28"/>
          <w:szCs w:val="28"/>
        </w:rPr>
        <w:t>hat das Recht, seine datenschutzrechtliche Einwilligungserklärung jederzeit zu widerru</w:t>
      </w:r>
      <w:r>
        <w:rPr>
          <w:rFonts w:ascii="Walkway Condensed Bold" w:hAnsi="Walkway Condensed Bold" w:cs="Arial"/>
          <w:b/>
          <w:sz w:val="28"/>
          <w:szCs w:val="28"/>
        </w:rPr>
        <w:t xml:space="preserve">fen. </w:t>
      </w:r>
      <w:r w:rsidRPr="00D32156">
        <w:rPr>
          <w:rFonts w:ascii="Walkway Condensed Bold" w:hAnsi="Walkway Condensed Bold" w:cs="Arial"/>
          <w:b/>
          <w:sz w:val="28"/>
          <w:szCs w:val="28"/>
        </w:rPr>
        <w:t>Durch den Widerruf der Einwilligung wird die Rechtmäßigkeit der aufgrund der Einwilligung bis zum Widerruf erfolgten Verarbeitung nicht berührt.</w:t>
      </w:r>
    </w:p>
    <w:p w14:paraId="74978F55" w14:textId="77777777" w:rsidR="00536702" w:rsidRDefault="00536702" w:rsidP="00536702">
      <w:pPr>
        <w:spacing w:before="80" w:line="360" w:lineRule="auto"/>
        <w:jc w:val="both"/>
        <w:rPr>
          <w:rFonts w:ascii="Walkway Condensed Bold" w:hAnsi="Walkway Condensed Bold" w:cs="Arial"/>
          <w:b/>
          <w:sz w:val="28"/>
          <w:szCs w:val="28"/>
        </w:rPr>
      </w:pPr>
      <w:r w:rsidRPr="00D32156">
        <w:rPr>
          <w:rFonts w:ascii="Walkway Condensed Bold" w:hAnsi="Walkway Condensed Bold" w:cs="Arial"/>
          <w:b/>
          <w:sz w:val="28"/>
          <w:szCs w:val="28"/>
        </w:rPr>
        <w:t xml:space="preserve">Dem </w:t>
      </w:r>
      <w:r>
        <w:rPr>
          <w:rFonts w:ascii="Walkway Condensed Bold" w:hAnsi="Walkway Condensed Bold" w:cs="Arial"/>
          <w:b/>
          <w:sz w:val="28"/>
          <w:szCs w:val="28"/>
        </w:rPr>
        <w:t>M</w:t>
      </w:r>
      <w:r w:rsidRPr="00D32156">
        <w:rPr>
          <w:rFonts w:ascii="Walkway Condensed Bold" w:hAnsi="Walkway Condensed Bold" w:cs="Arial"/>
          <w:b/>
          <w:sz w:val="28"/>
          <w:szCs w:val="28"/>
        </w:rPr>
        <w:t>itglied steht ferner ein Beschwerderecht bei einer</w:t>
      </w:r>
      <w:r>
        <w:rPr>
          <w:rFonts w:ascii="Walkway Condensed Bold" w:hAnsi="Walkway Condensed Bold" w:cs="Arial"/>
          <w:b/>
          <w:sz w:val="28"/>
          <w:szCs w:val="28"/>
        </w:rPr>
        <w:t xml:space="preserve"> für den nicht-öffentlichen Bereich zuständigen </w:t>
      </w:r>
      <w:r w:rsidRPr="00D32156">
        <w:rPr>
          <w:rFonts w:ascii="Walkway Condensed Bold" w:hAnsi="Walkway Condensed Bold" w:cs="Arial"/>
          <w:b/>
          <w:sz w:val="28"/>
          <w:szCs w:val="28"/>
        </w:rPr>
        <w:t>Datenschutz-Aufsichtsbehörde zu.</w:t>
      </w:r>
      <w:r w:rsidRPr="00536702">
        <w:t xml:space="preserve"> </w:t>
      </w:r>
      <w:r>
        <w:rPr>
          <w:rFonts w:ascii="Walkway Condensed Bold" w:hAnsi="Walkway Condensed Bold" w:cs="Arial"/>
          <w:b/>
          <w:sz w:val="28"/>
          <w:szCs w:val="28"/>
        </w:rPr>
        <w:t>Die</w:t>
      </w:r>
      <w:r w:rsidRPr="00536702">
        <w:rPr>
          <w:rFonts w:ascii="Walkway Condensed Bold" w:hAnsi="Walkway Condensed Bold" w:cs="Arial"/>
          <w:b/>
          <w:sz w:val="28"/>
          <w:szCs w:val="28"/>
        </w:rPr>
        <w:t xml:space="preserve"> zuständige Aufsichtsbehörde richtet sich nach dem Bundesland </w:t>
      </w:r>
      <w:r>
        <w:rPr>
          <w:rFonts w:ascii="Walkway Condensed Bold" w:hAnsi="Walkway Condensed Bold" w:cs="Arial"/>
          <w:b/>
          <w:sz w:val="28"/>
          <w:szCs w:val="28"/>
        </w:rPr>
        <w:t>des</w:t>
      </w:r>
      <w:r w:rsidRPr="00536702">
        <w:rPr>
          <w:rFonts w:ascii="Walkway Condensed Bold" w:hAnsi="Walkway Condensed Bold" w:cs="Arial"/>
          <w:b/>
          <w:sz w:val="28"/>
          <w:szCs w:val="28"/>
        </w:rPr>
        <w:t xml:space="preserve"> Wohnsitzes, </w:t>
      </w:r>
      <w:r>
        <w:rPr>
          <w:rFonts w:ascii="Walkway Condensed Bold" w:hAnsi="Walkway Condensed Bold" w:cs="Arial"/>
          <w:b/>
          <w:sz w:val="28"/>
          <w:szCs w:val="28"/>
        </w:rPr>
        <w:t>der</w:t>
      </w:r>
      <w:r w:rsidRPr="00536702">
        <w:rPr>
          <w:rFonts w:ascii="Walkway Condensed Bold" w:hAnsi="Walkway Condensed Bold" w:cs="Arial"/>
          <w:b/>
          <w:sz w:val="28"/>
          <w:szCs w:val="28"/>
        </w:rPr>
        <w:t xml:space="preserve"> Arbeit oder der mutmaßlichen Verletzung.</w:t>
      </w:r>
    </w:p>
    <w:p w14:paraId="7562ADE8" w14:textId="77777777" w:rsidR="00536702" w:rsidRDefault="00536702" w:rsidP="00536702">
      <w:pPr>
        <w:spacing w:before="80" w:line="360" w:lineRule="auto"/>
        <w:jc w:val="both"/>
        <w:rPr>
          <w:rFonts w:ascii="Walkway Condensed Bold" w:hAnsi="Walkway Condensed Bold" w:cs="Arial"/>
          <w:b/>
          <w:sz w:val="28"/>
          <w:szCs w:val="28"/>
        </w:rPr>
      </w:pPr>
      <w:r w:rsidRPr="00536702">
        <w:rPr>
          <w:rFonts w:ascii="Walkway Condensed Bold" w:hAnsi="Walkway Condensed Bold" w:cs="Arial"/>
          <w:b/>
          <w:sz w:val="28"/>
          <w:szCs w:val="28"/>
        </w:rPr>
        <w:t xml:space="preserve">Eine Liste der Aufsichtsbehörden mit Anschrift </w:t>
      </w:r>
      <w:r>
        <w:rPr>
          <w:rFonts w:ascii="Walkway Condensed Bold" w:hAnsi="Walkway Condensed Bold" w:cs="Arial"/>
          <w:b/>
          <w:sz w:val="28"/>
          <w:szCs w:val="28"/>
        </w:rPr>
        <w:t>findet sich</w:t>
      </w:r>
      <w:r w:rsidRPr="00536702">
        <w:rPr>
          <w:rFonts w:ascii="Walkway Condensed Bold" w:hAnsi="Walkway Condensed Bold" w:cs="Arial"/>
          <w:b/>
          <w:sz w:val="28"/>
          <w:szCs w:val="28"/>
        </w:rPr>
        <w:t xml:space="preserve"> unter: www.bfdi.bund.de/DE/Infothek/Anschriften_Links/anschriften_links-node.html.</w:t>
      </w:r>
    </w:p>
    <w:p w14:paraId="65B68B33" w14:textId="77777777" w:rsidR="00D32156" w:rsidRDefault="00536702" w:rsidP="00536702">
      <w:pPr>
        <w:spacing w:before="80" w:line="360" w:lineRule="auto"/>
        <w:jc w:val="both"/>
        <w:rPr>
          <w:rFonts w:ascii="Walkway Condensed Bold" w:hAnsi="Walkway Condensed Bold" w:cs="Arial"/>
          <w:b/>
          <w:sz w:val="28"/>
          <w:szCs w:val="28"/>
        </w:rPr>
      </w:pPr>
      <w:r>
        <w:rPr>
          <w:rFonts w:ascii="Walkway Condensed Bold" w:hAnsi="Walkway Condensed Bold" w:cs="Arial"/>
          <w:b/>
          <w:sz w:val="28"/>
          <w:szCs w:val="28"/>
        </w:rPr>
        <w:t>Auf das</w:t>
      </w:r>
      <w:r w:rsidR="00D32156" w:rsidRPr="00D32156">
        <w:rPr>
          <w:rFonts w:ascii="Walkway Condensed Bold" w:hAnsi="Walkway Condensed Bold" w:cs="Arial"/>
          <w:b/>
          <w:sz w:val="28"/>
          <w:szCs w:val="28"/>
        </w:rPr>
        <w:t xml:space="preserve"> Recht auf Aus</w:t>
      </w:r>
      <w:r w:rsidR="00181A11">
        <w:rPr>
          <w:rFonts w:ascii="Walkway Condensed Bold" w:hAnsi="Walkway Condensed Bold" w:cs="Arial"/>
          <w:b/>
          <w:sz w:val="28"/>
          <w:szCs w:val="28"/>
        </w:rPr>
        <w:t xml:space="preserve">kunft (Art. </w:t>
      </w:r>
      <w:r w:rsidR="00D32156" w:rsidRPr="00D32156">
        <w:rPr>
          <w:rFonts w:ascii="Walkway Condensed Bold" w:hAnsi="Walkway Condensed Bold" w:cs="Arial"/>
          <w:b/>
          <w:sz w:val="28"/>
          <w:szCs w:val="28"/>
        </w:rPr>
        <w:t>15 DSG</w:t>
      </w:r>
      <w:r>
        <w:rPr>
          <w:rFonts w:ascii="Walkway Condensed Bold" w:hAnsi="Walkway Condensed Bold" w:cs="Arial"/>
          <w:b/>
          <w:sz w:val="28"/>
          <w:szCs w:val="28"/>
        </w:rPr>
        <w:t>VO</w:t>
      </w:r>
      <w:r w:rsidR="00181A11">
        <w:rPr>
          <w:rFonts w:ascii="Walkway Condensed Bold" w:hAnsi="Walkway Condensed Bold" w:cs="Arial"/>
          <w:b/>
          <w:sz w:val="28"/>
          <w:szCs w:val="28"/>
        </w:rPr>
        <w:t>)</w:t>
      </w:r>
      <w:r>
        <w:rPr>
          <w:rFonts w:ascii="Walkway Condensed Bold" w:hAnsi="Walkway Condensed Bold" w:cs="Arial"/>
          <w:b/>
          <w:sz w:val="28"/>
          <w:szCs w:val="28"/>
        </w:rPr>
        <w:t>, das</w:t>
      </w:r>
      <w:r w:rsidR="00D32156" w:rsidRPr="00D32156">
        <w:rPr>
          <w:rFonts w:ascii="Walkway Condensed Bold" w:hAnsi="Walkway Condensed Bold" w:cs="Arial"/>
          <w:b/>
          <w:sz w:val="28"/>
          <w:szCs w:val="28"/>
        </w:rPr>
        <w:t xml:space="preserve"> Recht auf Berichtigung </w:t>
      </w:r>
      <w:r w:rsidR="00181A11">
        <w:rPr>
          <w:rFonts w:ascii="Walkway Condensed Bold" w:hAnsi="Walkway Condensed Bold" w:cs="Arial"/>
          <w:b/>
          <w:sz w:val="28"/>
          <w:szCs w:val="28"/>
        </w:rPr>
        <w:t xml:space="preserve">(Art. </w:t>
      </w:r>
      <w:r w:rsidR="00D32156" w:rsidRPr="00D32156">
        <w:rPr>
          <w:rFonts w:ascii="Walkway Condensed Bold" w:hAnsi="Walkway Condensed Bold" w:cs="Arial"/>
          <w:b/>
          <w:sz w:val="28"/>
          <w:szCs w:val="28"/>
        </w:rPr>
        <w:t>16 DS</w:t>
      </w:r>
      <w:r w:rsidR="00181A11">
        <w:rPr>
          <w:rFonts w:ascii="Walkway Condensed Bold" w:hAnsi="Walkway Condensed Bold" w:cs="Arial"/>
          <w:b/>
          <w:sz w:val="28"/>
          <w:szCs w:val="28"/>
        </w:rPr>
        <w:t xml:space="preserve">GVO) oder Löschung (Art. </w:t>
      </w:r>
      <w:r w:rsidR="00D32156" w:rsidRPr="00D32156">
        <w:rPr>
          <w:rFonts w:ascii="Walkway Condensed Bold" w:hAnsi="Walkway Condensed Bold" w:cs="Arial"/>
          <w:b/>
          <w:sz w:val="28"/>
          <w:szCs w:val="28"/>
        </w:rPr>
        <w:t>17 DSGVO)</w:t>
      </w:r>
      <w:r>
        <w:rPr>
          <w:rFonts w:ascii="Walkway Condensed Bold" w:hAnsi="Walkway Condensed Bold" w:cs="Arial"/>
          <w:b/>
          <w:sz w:val="28"/>
          <w:szCs w:val="28"/>
        </w:rPr>
        <w:t>,</w:t>
      </w:r>
      <w:r w:rsidR="00D32156" w:rsidRPr="00D32156">
        <w:rPr>
          <w:rFonts w:ascii="Walkway Condensed Bold" w:hAnsi="Walkway Condensed Bold" w:cs="Arial"/>
          <w:b/>
          <w:sz w:val="28"/>
          <w:szCs w:val="28"/>
        </w:rPr>
        <w:t xml:space="preserve"> auf Einschränkung der Verarbeitung (Art. 18 DSGVO) oder </w:t>
      </w:r>
      <w:r>
        <w:rPr>
          <w:rFonts w:ascii="Walkway Condensed Bold" w:hAnsi="Walkway Condensed Bold" w:cs="Arial"/>
          <w:b/>
          <w:sz w:val="28"/>
          <w:szCs w:val="28"/>
        </w:rPr>
        <w:t xml:space="preserve">des </w:t>
      </w:r>
      <w:r w:rsidR="00D32156" w:rsidRPr="00D32156">
        <w:rPr>
          <w:rFonts w:ascii="Walkway Condensed Bold" w:hAnsi="Walkway Condensed Bold" w:cs="Arial"/>
          <w:b/>
          <w:sz w:val="28"/>
          <w:szCs w:val="28"/>
        </w:rPr>
        <w:t>Widerspruch</w:t>
      </w:r>
      <w:r>
        <w:rPr>
          <w:rFonts w:ascii="Walkway Condensed Bold" w:hAnsi="Walkway Condensed Bold" w:cs="Arial"/>
          <w:b/>
          <w:sz w:val="28"/>
          <w:szCs w:val="28"/>
        </w:rPr>
        <w:t>s</w:t>
      </w:r>
      <w:r w:rsidR="00D32156" w:rsidRPr="00D32156">
        <w:rPr>
          <w:rFonts w:ascii="Walkway Condensed Bold" w:hAnsi="Walkway Condensed Bold" w:cs="Arial"/>
          <w:b/>
          <w:sz w:val="28"/>
          <w:szCs w:val="28"/>
        </w:rPr>
        <w:t xml:space="preserve"> gegen die Verarbeitung (Art. 21 DSGVO) sowie ein Recht auf Datenübertragbarkeit (Art. 20 DSGVO) </w:t>
      </w:r>
      <w:r>
        <w:rPr>
          <w:rFonts w:ascii="Walkway Condensed Bold" w:hAnsi="Walkway Condensed Bold" w:cs="Arial"/>
          <w:b/>
          <w:sz w:val="28"/>
          <w:szCs w:val="28"/>
        </w:rPr>
        <w:t>wird hingewiesen</w:t>
      </w:r>
      <w:r w:rsidR="00181A11">
        <w:rPr>
          <w:rFonts w:ascii="Walkway Condensed Bold" w:hAnsi="Walkway Condensed Bold" w:cs="Arial"/>
          <w:b/>
          <w:sz w:val="28"/>
          <w:szCs w:val="28"/>
        </w:rPr>
        <w:t>.</w:t>
      </w:r>
      <w:r>
        <w:rPr>
          <w:rFonts w:ascii="Walkway Condensed Bold" w:hAnsi="Walkway Condensed Bold" w:cs="Arial"/>
          <w:b/>
          <w:sz w:val="28"/>
          <w:szCs w:val="28"/>
        </w:rPr>
        <w:t xml:space="preserve"> </w:t>
      </w:r>
    </w:p>
    <w:sectPr w:rsidR="00D32156" w:rsidSect="00893E73">
      <w:pgSz w:w="11906" w:h="16838" w:code="9"/>
      <w:pgMar w:top="680" w:right="680" w:bottom="51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F427F" w14:textId="77777777" w:rsidR="00544224" w:rsidRDefault="00544224">
      <w:r>
        <w:separator/>
      </w:r>
    </w:p>
  </w:endnote>
  <w:endnote w:type="continuationSeparator" w:id="0">
    <w:p w14:paraId="72788BBD" w14:textId="77777777" w:rsidR="00544224" w:rsidRDefault="0054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lkway Condensed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DBD5B" w14:textId="77777777" w:rsidR="00544224" w:rsidRDefault="00544224">
      <w:r>
        <w:separator/>
      </w:r>
    </w:p>
  </w:footnote>
  <w:footnote w:type="continuationSeparator" w:id="0">
    <w:p w14:paraId="459FD426" w14:textId="77777777" w:rsidR="00544224" w:rsidRDefault="00544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B7783"/>
    <w:multiLevelType w:val="singleLevel"/>
    <w:tmpl w:val="FD1EF7A0"/>
    <w:lvl w:ilvl="0">
      <w:start w:val="1"/>
      <w:numFmt w:val="lowerLetter"/>
      <w:pStyle w:val="Listennummer2"/>
      <w:lvlText w:val="%1)"/>
      <w:lvlJc w:val="left"/>
      <w:pPr>
        <w:tabs>
          <w:tab w:val="num" w:pos="760"/>
        </w:tabs>
        <w:ind w:left="760" w:hanging="400"/>
      </w:pPr>
    </w:lvl>
  </w:abstractNum>
  <w:abstractNum w:abstractNumId="1" w15:restartNumberingAfterBreak="0">
    <w:nsid w:val="73F00853"/>
    <w:multiLevelType w:val="singleLevel"/>
    <w:tmpl w:val="ADBC98D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73"/>
    <w:rsid w:val="00034797"/>
    <w:rsid w:val="0005022F"/>
    <w:rsid w:val="000B08FA"/>
    <w:rsid w:val="000F2C82"/>
    <w:rsid w:val="001270DC"/>
    <w:rsid w:val="00141D43"/>
    <w:rsid w:val="00181A11"/>
    <w:rsid w:val="001E0521"/>
    <w:rsid w:val="001E182E"/>
    <w:rsid w:val="001E4F3D"/>
    <w:rsid w:val="001F2F6B"/>
    <w:rsid w:val="001F5799"/>
    <w:rsid w:val="002273FB"/>
    <w:rsid w:val="002278DA"/>
    <w:rsid w:val="002B2130"/>
    <w:rsid w:val="002E71CB"/>
    <w:rsid w:val="00312A55"/>
    <w:rsid w:val="00316BD1"/>
    <w:rsid w:val="003266A5"/>
    <w:rsid w:val="003356CB"/>
    <w:rsid w:val="0036146A"/>
    <w:rsid w:val="003744B0"/>
    <w:rsid w:val="003C049D"/>
    <w:rsid w:val="003E119B"/>
    <w:rsid w:val="00430866"/>
    <w:rsid w:val="0044398F"/>
    <w:rsid w:val="004B33A4"/>
    <w:rsid w:val="004E7A58"/>
    <w:rsid w:val="00503621"/>
    <w:rsid w:val="00536702"/>
    <w:rsid w:val="00544224"/>
    <w:rsid w:val="00565406"/>
    <w:rsid w:val="005D25C2"/>
    <w:rsid w:val="005D39E1"/>
    <w:rsid w:val="005F6192"/>
    <w:rsid w:val="00627F7D"/>
    <w:rsid w:val="006350F5"/>
    <w:rsid w:val="006C02B0"/>
    <w:rsid w:val="006C52C8"/>
    <w:rsid w:val="007B5418"/>
    <w:rsid w:val="007D2BFF"/>
    <w:rsid w:val="008430A3"/>
    <w:rsid w:val="00893E73"/>
    <w:rsid w:val="008C14E5"/>
    <w:rsid w:val="008C3511"/>
    <w:rsid w:val="00904402"/>
    <w:rsid w:val="0093594C"/>
    <w:rsid w:val="009E45F0"/>
    <w:rsid w:val="00A361D1"/>
    <w:rsid w:val="00A5324F"/>
    <w:rsid w:val="00A72AA0"/>
    <w:rsid w:val="00A84A82"/>
    <w:rsid w:val="00AA6C22"/>
    <w:rsid w:val="00AB44A7"/>
    <w:rsid w:val="00AC0585"/>
    <w:rsid w:val="00B05EC1"/>
    <w:rsid w:val="00B1530D"/>
    <w:rsid w:val="00B27A34"/>
    <w:rsid w:val="00B86518"/>
    <w:rsid w:val="00BD2F7E"/>
    <w:rsid w:val="00BE2CF3"/>
    <w:rsid w:val="00C1616C"/>
    <w:rsid w:val="00C36BF3"/>
    <w:rsid w:val="00C41AB9"/>
    <w:rsid w:val="00C572D4"/>
    <w:rsid w:val="00C77277"/>
    <w:rsid w:val="00C85ED7"/>
    <w:rsid w:val="00C90089"/>
    <w:rsid w:val="00CD124C"/>
    <w:rsid w:val="00D269AF"/>
    <w:rsid w:val="00D278DC"/>
    <w:rsid w:val="00D31F0F"/>
    <w:rsid w:val="00D32156"/>
    <w:rsid w:val="00DA2E8E"/>
    <w:rsid w:val="00DD4CF2"/>
    <w:rsid w:val="00DF2956"/>
    <w:rsid w:val="00DF4673"/>
    <w:rsid w:val="00E4060C"/>
    <w:rsid w:val="00E54E00"/>
    <w:rsid w:val="00E83BC7"/>
    <w:rsid w:val="00EB029E"/>
    <w:rsid w:val="00EC0D61"/>
    <w:rsid w:val="00EC5A63"/>
    <w:rsid w:val="00F35138"/>
    <w:rsid w:val="00F43F0C"/>
    <w:rsid w:val="00F549E8"/>
    <w:rsid w:val="00F60036"/>
    <w:rsid w:val="00F9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83FA9"/>
  <w15:docId w15:val="{530961CE-5E3D-48DE-8C6F-BE9FD8CD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B08F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893E73"/>
    <w:rPr>
      <w:color w:val="0000FF"/>
      <w:u w:val="single"/>
    </w:rPr>
  </w:style>
  <w:style w:type="paragraph" w:styleId="StandardWeb">
    <w:name w:val="Normal (Web)"/>
    <w:basedOn w:val="Standard"/>
    <w:rsid w:val="00893E73"/>
    <w:pPr>
      <w:spacing w:before="100" w:after="100"/>
    </w:pPr>
    <w:rPr>
      <w:rFonts w:ascii="Arial" w:hAnsi="Arial" w:cs="Arial"/>
      <w:color w:val="000000"/>
      <w:sz w:val="18"/>
      <w:szCs w:val="18"/>
    </w:rPr>
  </w:style>
  <w:style w:type="paragraph" w:styleId="Listennummer">
    <w:name w:val="List Number"/>
    <w:basedOn w:val="Standard"/>
    <w:next w:val="Standard"/>
    <w:unhideWhenUsed/>
    <w:rsid w:val="00BE2CF3"/>
    <w:pPr>
      <w:numPr>
        <w:numId w:val="1"/>
      </w:numPr>
      <w:tabs>
        <w:tab w:val="left" w:pos="1440"/>
        <w:tab w:val="left" w:pos="6924"/>
        <w:tab w:val="decimal" w:pos="8400"/>
      </w:tabs>
      <w:spacing w:line="340" w:lineRule="exact"/>
      <w:ind w:right="720"/>
    </w:pPr>
    <w:rPr>
      <w:rFonts w:ascii="Arial" w:hAnsi="Arial"/>
      <w:sz w:val="22"/>
      <w:szCs w:val="20"/>
    </w:rPr>
  </w:style>
  <w:style w:type="paragraph" w:styleId="Listennummer2">
    <w:name w:val="List Number 2"/>
    <w:basedOn w:val="Standard"/>
    <w:next w:val="Standard"/>
    <w:unhideWhenUsed/>
    <w:rsid w:val="00BE2CF3"/>
    <w:pPr>
      <w:numPr>
        <w:numId w:val="2"/>
      </w:numPr>
      <w:tabs>
        <w:tab w:val="left" w:pos="840"/>
        <w:tab w:val="left" w:pos="1440"/>
        <w:tab w:val="left" w:pos="6924"/>
        <w:tab w:val="decimal" w:pos="8400"/>
      </w:tabs>
      <w:spacing w:line="340" w:lineRule="exact"/>
      <w:ind w:right="720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rsid w:val="003C04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04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D31F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31F0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31F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1F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8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1092</Words>
  <Characters>6882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Mitgliedsantrag</vt:lpstr>
    </vt:vector>
  </TitlesOfParts>
  <Company>Buhl Data</Company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Mitgliedsantrag</dc:title>
  <dc:creator>MStupperich</dc:creator>
  <cp:lastModifiedBy>Hans Peter Dr. Schira</cp:lastModifiedBy>
  <cp:revision>15</cp:revision>
  <cp:lastPrinted>2018-06-30T10:45:00Z</cp:lastPrinted>
  <dcterms:created xsi:type="dcterms:W3CDTF">2021-12-30T11:50:00Z</dcterms:created>
  <dcterms:modified xsi:type="dcterms:W3CDTF">2022-01-09T11:06:00Z</dcterms:modified>
</cp:coreProperties>
</file>